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0690F" w14:textId="77777777" w:rsidR="00814309" w:rsidRPr="00025DDB" w:rsidRDefault="00025DDB" w:rsidP="00025DDB">
      <w:pPr>
        <w:spacing w:after="0" w:line="240" w:lineRule="auto"/>
        <w:ind w:left="720" w:firstLine="720"/>
        <w:rPr>
          <w:rFonts w:ascii="Pretendo" w:hAnsi="Pretendo"/>
          <w:b/>
          <w:spacing w:val="20"/>
          <w:sz w:val="44"/>
        </w:rPr>
      </w:pPr>
      <w:r>
        <w:rPr>
          <w:noProof/>
        </w:rPr>
        <w:drawing>
          <wp:anchor distT="0" distB="0" distL="114300" distR="114300" simplePos="0" relativeHeight="251658240" behindDoc="0" locked="0" layoutInCell="1" allowOverlap="1" wp14:anchorId="674381FA" wp14:editId="7EC61F31">
            <wp:simplePos x="0" y="0"/>
            <wp:positionH relativeFrom="column">
              <wp:posOffset>2628265</wp:posOffset>
            </wp:positionH>
            <wp:positionV relativeFrom="paragraph">
              <wp:posOffset>0</wp:posOffset>
            </wp:positionV>
            <wp:extent cx="3483429" cy="12192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per Power Club Binder.png"/>
                    <pic:cNvPicPr/>
                  </pic:nvPicPr>
                  <pic:blipFill rotWithShape="1">
                    <a:blip r:embed="rId4">
                      <a:extLst>
                        <a:ext uri="{28A0092B-C50C-407E-A947-70E740481C1C}">
                          <a14:useLocalDpi xmlns:a14="http://schemas.microsoft.com/office/drawing/2010/main" val="0"/>
                        </a:ext>
                      </a:extLst>
                    </a:blip>
                    <a:srcRect l="46734" t="81527" r="8221" b="5542"/>
                    <a:stretch/>
                  </pic:blipFill>
                  <pic:spPr bwMode="auto">
                    <a:xfrm>
                      <a:off x="0" y="0"/>
                      <a:ext cx="3483429"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88B8B7" wp14:editId="6725F046">
            <wp:extent cx="1562100" cy="1575451"/>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per Power Club Binder.png"/>
                    <pic:cNvPicPr/>
                  </pic:nvPicPr>
                  <pic:blipFill rotWithShape="1">
                    <a:blip r:embed="rId5" cstate="print">
                      <a:extLst>
                        <a:ext uri="{28A0092B-C50C-407E-A947-70E740481C1C}">
                          <a14:useLocalDpi xmlns:a14="http://schemas.microsoft.com/office/drawing/2010/main" val="0"/>
                        </a:ext>
                      </a:extLst>
                    </a:blip>
                    <a:srcRect l="17455" t="5542" r="16667" b="39963"/>
                    <a:stretch/>
                  </pic:blipFill>
                  <pic:spPr bwMode="auto">
                    <a:xfrm>
                      <a:off x="0" y="0"/>
                      <a:ext cx="1562100" cy="1575451"/>
                    </a:xfrm>
                    <a:prstGeom prst="rect">
                      <a:avLst/>
                    </a:prstGeom>
                    <a:ln>
                      <a:noFill/>
                    </a:ln>
                    <a:extLst>
                      <a:ext uri="{53640926-AAD7-44D8-BBD7-CCE9431645EC}">
                        <a14:shadowObscured xmlns:a14="http://schemas.microsoft.com/office/drawing/2010/main"/>
                      </a:ext>
                    </a:extLst>
                  </pic:spPr>
                </pic:pic>
              </a:graphicData>
            </a:graphic>
          </wp:inline>
        </w:drawing>
      </w:r>
      <w:r>
        <w:tab/>
      </w:r>
      <w:r w:rsidR="00814309" w:rsidRPr="00025DDB">
        <w:rPr>
          <w:rFonts w:ascii="Pretendo" w:hAnsi="Pretendo"/>
          <w:b/>
          <w:spacing w:val="20"/>
          <w:sz w:val="44"/>
        </w:rPr>
        <w:t>Complete Card List</w:t>
      </w:r>
    </w:p>
    <w:p w14:paraId="08AB2A23" w14:textId="77777777" w:rsidR="00025DDB" w:rsidRDefault="00025DDB" w:rsidP="00814309"/>
    <w:p w14:paraId="297C3158" w14:textId="77777777" w:rsidR="00025DDB" w:rsidRDefault="00025DDB" w:rsidP="00814309">
      <w:pPr>
        <w:sectPr w:rsidR="00025DDB" w:rsidSect="00025DDB">
          <w:pgSz w:w="12240" w:h="15840"/>
          <w:pgMar w:top="720" w:right="720" w:bottom="720" w:left="720" w:header="720" w:footer="720" w:gutter="0"/>
          <w:cols w:space="144"/>
          <w:docGrid w:linePitch="360"/>
        </w:sectPr>
      </w:pPr>
    </w:p>
    <w:p w14:paraId="1C7DD264" w14:textId="77777777" w:rsidR="00814309" w:rsidRDefault="00814309" w:rsidP="00814309">
      <w:r>
        <w:t>1.  Kirby's Dreamland (GB)</w:t>
      </w:r>
    </w:p>
    <w:p w14:paraId="21FCFC81" w14:textId="77777777" w:rsidR="00814309" w:rsidRDefault="00814309" w:rsidP="00814309">
      <w:r>
        <w:t xml:space="preserve">2.  Metroid II: The Return of </w:t>
      </w:r>
      <w:proofErr w:type="spellStart"/>
      <w:r>
        <w:t>Samus</w:t>
      </w:r>
      <w:proofErr w:type="spellEnd"/>
      <w:r>
        <w:t xml:space="preserve"> (GB)</w:t>
      </w:r>
    </w:p>
    <w:p w14:paraId="016FA0DB" w14:textId="77777777" w:rsidR="00814309" w:rsidRDefault="00814309" w:rsidP="00814309">
      <w:r>
        <w:t>3.  Tetris (GB)</w:t>
      </w:r>
    </w:p>
    <w:p w14:paraId="327AA9AE" w14:textId="77777777" w:rsidR="00814309" w:rsidRDefault="00814309" w:rsidP="00814309">
      <w:r>
        <w:t>4.  Yoshi (GB)</w:t>
      </w:r>
    </w:p>
    <w:p w14:paraId="26CC53ED" w14:textId="77777777" w:rsidR="00814309" w:rsidRDefault="00814309" w:rsidP="00814309">
      <w:r>
        <w:t>5.  Kid Icarus of Myths &amp; Monsters (GB)</w:t>
      </w:r>
    </w:p>
    <w:p w14:paraId="07BC76AB" w14:textId="77777777" w:rsidR="00814309" w:rsidRDefault="00814309" w:rsidP="00814309">
      <w:r>
        <w:t>6.  **Super Mario Bros. 3 (NES)</w:t>
      </w:r>
    </w:p>
    <w:p w14:paraId="6421257E" w14:textId="77777777" w:rsidR="00814309" w:rsidRDefault="00814309" w:rsidP="00814309">
      <w:r>
        <w:t>7.  Legend of Zelda: A Link to the Past (SNES)</w:t>
      </w:r>
    </w:p>
    <w:p w14:paraId="66A85123" w14:textId="77777777" w:rsidR="00814309" w:rsidRDefault="00814309" w:rsidP="00814309">
      <w:r>
        <w:t>8.  Super Play Action Football (SNES)</w:t>
      </w:r>
    </w:p>
    <w:p w14:paraId="623DA5B2" w14:textId="77777777" w:rsidR="00814309" w:rsidRDefault="00814309" w:rsidP="00814309">
      <w:r>
        <w:t xml:space="preserve">9.  </w:t>
      </w:r>
      <w:proofErr w:type="spellStart"/>
      <w:r>
        <w:t>Actraiser</w:t>
      </w:r>
      <w:proofErr w:type="spellEnd"/>
      <w:r>
        <w:t xml:space="preserve"> (SNES)</w:t>
      </w:r>
    </w:p>
    <w:p w14:paraId="720A92C6" w14:textId="77777777" w:rsidR="00814309" w:rsidRDefault="00814309" w:rsidP="00814309">
      <w:r>
        <w:t>10.  Dragon Warrior III (NES)</w:t>
      </w:r>
    </w:p>
    <w:p w14:paraId="1AADB277" w14:textId="77777777" w:rsidR="00814309" w:rsidRDefault="00814309" w:rsidP="00814309">
      <w:r>
        <w:t xml:space="preserve">11.  </w:t>
      </w:r>
      <w:proofErr w:type="spellStart"/>
      <w:r>
        <w:t>Faceball</w:t>
      </w:r>
      <w:proofErr w:type="spellEnd"/>
      <w:r>
        <w:t xml:space="preserve"> 2000 (GB)</w:t>
      </w:r>
    </w:p>
    <w:p w14:paraId="14A42E83" w14:textId="77777777" w:rsidR="00814309" w:rsidRDefault="00814309" w:rsidP="00814309">
      <w:r>
        <w:t>12.  Adventures of Lolo III (NES)</w:t>
      </w:r>
    </w:p>
    <w:p w14:paraId="799922AA" w14:textId="77777777" w:rsidR="00814309" w:rsidRDefault="00814309" w:rsidP="00814309">
      <w:r>
        <w:t>13.  Lemmings (SNES)</w:t>
      </w:r>
    </w:p>
    <w:p w14:paraId="02D3D41D" w14:textId="77777777" w:rsidR="00814309" w:rsidRDefault="00814309" w:rsidP="00814309">
      <w:r>
        <w:t>14.  Gargoyle's Quest (GB)</w:t>
      </w:r>
    </w:p>
    <w:p w14:paraId="137D15DC" w14:textId="77777777" w:rsidR="00814309" w:rsidRDefault="00814309" w:rsidP="00814309">
      <w:r>
        <w:t>15.  Super Ghouls 'n Ghosts (SNES)</w:t>
      </w:r>
    </w:p>
    <w:p w14:paraId="40BC4AAD" w14:textId="77777777" w:rsidR="00814309" w:rsidRDefault="00814309" w:rsidP="00814309">
      <w:r>
        <w:t>16.  U.N. Squadron (SNES)</w:t>
      </w:r>
    </w:p>
    <w:p w14:paraId="1289B0B5" w14:textId="77777777" w:rsidR="00814309" w:rsidRDefault="00814309" w:rsidP="00814309">
      <w:r>
        <w:t>17.  Bionic Commando (GB)</w:t>
      </w:r>
    </w:p>
    <w:p w14:paraId="474CCBC5" w14:textId="77777777" w:rsidR="00814309" w:rsidRDefault="00814309" w:rsidP="00814309">
      <w:r>
        <w:t>18.  Wizards &amp; Warriors X: Fortress of Fear (GB)</w:t>
      </w:r>
    </w:p>
    <w:p w14:paraId="6832315C" w14:textId="77777777" w:rsidR="00814309" w:rsidRDefault="00814309" w:rsidP="00814309">
      <w:r>
        <w:t>19.  Double Dragon III (NES)</w:t>
      </w:r>
    </w:p>
    <w:p w14:paraId="689C8CBB" w14:textId="77777777" w:rsidR="00814309" w:rsidRDefault="00814309" w:rsidP="00814309">
      <w:r>
        <w:t>20.  Super Smash T.V. (SNES)</w:t>
      </w:r>
    </w:p>
    <w:p w14:paraId="58CFDADE" w14:textId="77777777" w:rsidR="00814309" w:rsidRDefault="00814309" w:rsidP="00814309">
      <w:r>
        <w:t xml:space="preserve">21.  </w:t>
      </w:r>
      <w:proofErr w:type="spellStart"/>
      <w:r>
        <w:t>BattleToads</w:t>
      </w:r>
      <w:proofErr w:type="spellEnd"/>
      <w:r>
        <w:t xml:space="preserve"> (NES)</w:t>
      </w:r>
    </w:p>
    <w:p w14:paraId="390C56EF" w14:textId="77777777" w:rsidR="00814309" w:rsidRDefault="00814309" w:rsidP="00814309">
      <w:r>
        <w:t>22.  Felix the Cat (NES)</w:t>
      </w:r>
    </w:p>
    <w:p w14:paraId="296FD1F6" w14:textId="77777777" w:rsidR="00814309" w:rsidRDefault="00814309" w:rsidP="00814309">
      <w:r>
        <w:t>23.  Final Fight (SNES)</w:t>
      </w:r>
    </w:p>
    <w:p w14:paraId="41D69A9E" w14:textId="77777777" w:rsidR="00814309" w:rsidRDefault="00814309" w:rsidP="00814309">
      <w:r>
        <w:t>24.  Adventure Island (GB)</w:t>
      </w:r>
    </w:p>
    <w:p w14:paraId="60F6677A" w14:textId="77777777" w:rsidR="00814309" w:rsidRDefault="00814309" w:rsidP="00814309">
      <w:r>
        <w:t>25.  Dr. Mario (NES)</w:t>
      </w:r>
    </w:p>
    <w:p w14:paraId="67ECA97B" w14:textId="77777777" w:rsidR="00814309" w:rsidRDefault="00814309" w:rsidP="00814309">
      <w:r>
        <w:t xml:space="preserve">26.  </w:t>
      </w:r>
      <w:proofErr w:type="spellStart"/>
      <w:r>
        <w:t>Kickle</w:t>
      </w:r>
      <w:proofErr w:type="spellEnd"/>
      <w:r>
        <w:t xml:space="preserve"> Cubicle (NES)</w:t>
      </w:r>
    </w:p>
    <w:p w14:paraId="7D2EBEAE" w14:textId="77777777" w:rsidR="00814309" w:rsidRDefault="00814309" w:rsidP="00814309">
      <w:r>
        <w:t>27.  Metal Storm (NES)</w:t>
      </w:r>
    </w:p>
    <w:p w14:paraId="055601BD" w14:textId="77777777" w:rsidR="00814309" w:rsidRDefault="00814309" w:rsidP="00814309">
      <w:r>
        <w:t>28.  Punch-Out!! (NES)</w:t>
      </w:r>
    </w:p>
    <w:p w14:paraId="4F8D721F" w14:textId="77777777" w:rsidR="00814309" w:rsidRDefault="00814309" w:rsidP="00814309">
      <w:r>
        <w:t>29.  Wings 2: Aces High (SNES)</w:t>
      </w:r>
    </w:p>
    <w:p w14:paraId="005FED87" w14:textId="77777777" w:rsidR="00814309" w:rsidRDefault="00814309" w:rsidP="00814309">
      <w:r>
        <w:t>30.  F-Zero (SNES)</w:t>
      </w:r>
    </w:p>
    <w:p w14:paraId="7B27F47C" w14:textId="77777777" w:rsidR="00814309" w:rsidRDefault="00814309" w:rsidP="00814309">
      <w:r>
        <w:t xml:space="preserve">31.  </w:t>
      </w:r>
      <w:proofErr w:type="spellStart"/>
      <w:r>
        <w:t>Dinocity</w:t>
      </w:r>
      <w:proofErr w:type="spellEnd"/>
      <w:r>
        <w:t xml:space="preserve"> (SNES)</w:t>
      </w:r>
    </w:p>
    <w:p w14:paraId="46DB2BD7" w14:textId="77777777" w:rsidR="00814309" w:rsidRDefault="00814309" w:rsidP="00814309">
      <w:r>
        <w:t>32.  Super R-Type (SNES)</w:t>
      </w:r>
    </w:p>
    <w:p w14:paraId="612DA375" w14:textId="77777777" w:rsidR="00814309" w:rsidRDefault="00814309" w:rsidP="00814309">
      <w:r>
        <w:t>33.  Prince of Persia (GB)</w:t>
      </w:r>
    </w:p>
    <w:p w14:paraId="2EE49CDE" w14:textId="77777777" w:rsidR="00814309" w:rsidRDefault="00814309" w:rsidP="00814309">
      <w:r>
        <w:t>34.  Pac-Man (GB)</w:t>
      </w:r>
    </w:p>
    <w:p w14:paraId="1362B091" w14:textId="77777777" w:rsidR="00814309" w:rsidRDefault="00814309" w:rsidP="00814309">
      <w:r>
        <w:t>35.  R.C. Pro-Am Racing (NES)</w:t>
      </w:r>
    </w:p>
    <w:p w14:paraId="4C1C5BD4" w14:textId="77777777" w:rsidR="00814309" w:rsidRDefault="00814309" w:rsidP="00814309">
      <w:r>
        <w:t>36.  **Super Mario Bros. 3 (NES)</w:t>
      </w:r>
    </w:p>
    <w:p w14:paraId="76FBB3D9" w14:textId="77777777" w:rsidR="00814309" w:rsidRDefault="00814309" w:rsidP="00814309">
      <w:r>
        <w:t>37.  Gargoyle's Quest II (NES)</w:t>
      </w:r>
    </w:p>
    <w:p w14:paraId="312F71E3" w14:textId="77777777" w:rsidR="00814309" w:rsidRDefault="00814309" w:rsidP="00814309">
      <w:r>
        <w:t>38.  Batman (NES)</w:t>
      </w:r>
    </w:p>
    <w:p w14:paraId="0430D43B" w14:textId="77777777" w:rsidR="00814309" w:rsidRDefault="00814309" w:rsidP="00814309">
      <w:r>
        <w:t>39.  Super Mario Land 2: 6 Golden Coins (GB)</w:t>
      </w:r>
    </w:p>
    <w:p w14:paraId="604A88D7" w14:textId="77777777" w:rsidR="00814309" w:rsidRDefault="00814309" w:rsidP="00814309">
      <w:r>
        <w:t>40.  NCAA Basketball (SNES)</w:t>
      </w:r>
    </w:p>
    <w:p w14:paraId="26707CCB" w14:textId="77777777" w:rsidR="00814309" w:rsidRDefault="00814309" w:rsidP="00814309">
      <w:r>
        <w:t>41.  Battle Clash (SNES)</w:t>
      </w:r>
    </w:p>
    <w:p w14:paraId="447045AC" w14:textId="77777777" w:rsidR="00814309" w:rsidRDefault="00814309" w:rsidP="00814309">
      <w:r>
        <w:t>42.  Super Mario Kart (SNES)</w:t>
      </w:r>
    </w:p>
    <w:p w14:paraId="222DADBB" w14:textId="77777777" w:rsidR="00814309" w:rsidRDefault="00814309" w:rsidP="00814309">
      <w:r>
        <w:t>43.  Dr. Franken (GB)</w:t>
      </w:r>
    </w:p>
    <w:p w14:paraId="4D6E9508" w14:textId="77777777" w:rsidR="00814309" w:rsidRDefault="00814309" w:rsidP="00814309">
      <w:r>
        <w:t>44.  *Spy vs. Spy: Operation: Booby Trap (GB)</w:t>
      </w:r>
    </w:p>
    <w:p w14:paraId="2658334B" w14:textId="77777777" w:rsidR="00814309" w:rsidRDefault="00814309" w:rsidP="00814309">
      <w:r>
        <w:t>45.  Centipede (GB)</w:t>
      </w:r>
    </w:p>
    <w:p w14:paraId="20B4807E" w14:textId="77777777" w:rsidR="00814309" w:rsidRDefault="00814309" w:rsidP="00814309">
      <w:r>
        <w:t xml:space="preserve">46.  Solar </w:t>
      </w:r>
      <w:proofErr w:type="spellStart"/>
      <w:r>
        <w:t>Jetman</w:t>
      </w:r>
      <w:proofErr w:type="spellEnd"/>
      <w:r>
        <w:t xml:space="preserve"> (NES)</w:t>
      </w:r>
    </w:p>
    <w:p w14:paraId="47B216BF" w14:textId="77777777" w:rsidR="00814309" w:rsidRDefault="00814309" w:rsidP="00814309">
      <w:r>
        <w:t>47.  Soul Blazer (SNES)</w:t>
      </w:r>
    </w:p>
    <w:p w14:paraId="161F8757" w14:textId="77777777" w:rsidR="00814309" w:rsidRDefault="00814309" w:rsidP="00814309">
      <w:r>
        <w:t>48.  Super Spy Hunter (NES)</w:t>
      </w:r>
    </w:p>
    <w:p w14:paraId="5297C1F0" w14:textId="77777777" w:rsidR="00814309" w:rsidRDefault="00814309" w:rsidP="00814309">
      <w:r>
        <w:t>49.  Desert Strike: Return to the Gulf (SNES)</w:t>
      </w:r>
    </w:p>
    <w:p w14:paraId="22F7E9E8" w14:textId="77777777" w:rsidR="00814309" w:rsidRDefault="00814309" w:rsidP="00814309">
      <w:r>
        <w:t xml:space="preserve">50.  Boomer's Adventure in </w:t>
      </w:r>
      <w:proofErr w:type="spellStart"/>
      <w:r>
        <w:t>Asmik</w:t>
      </w:r>
      <w:proofErr w:type="spellEnd"/>
      <w:r>
        <w:t xml:space="preserve"> World (GB)</w:t>
      </w:r>
    </w:p>
    <w:p w14:paraId="1BD53B55" w14:textId="77777777" w:rsidR="00814309" w:rsidRDefault="00814309" w:rsidP="00814309">
      <w:r>
        <w:lastRenderedPageBreak/>
        <w:t>51.  Road Runner's Death Valley Rally (SNES)</w:t>
      </w:r>
    </w:p>
    <w:p w14:paraId="5E51DB62" w14:textId="77777777" w:rsidR="00814309" w:rsidRDefault="00814309" w:rsidP="00814309">
      <w:r>
        <w:t>52.  Asteroids (GB)</w:t>
      </w:r>
    </w:p>
    <w:p w14:paraId="055A1E97" w14:textId="77777777" w:rsidR="00814309" w:rsidRDefault="00814309" w:rsidP="00814309">
      <w:r>
        <w:t>53.  Conquest of the Crystal Palace (NES)</w:t>
      </w:r>
    </w:p>
    <w:p w14:paraId="6D542E1E" w14:textId="77777777" w:rsidR="00814309" w:rsidRDefault="00814309" w:rsidP="00814309">
      <w:r>
        <w:t>54. Gauntlet II (NES)</w:t>
      </w:r>
    </w:p>
    <w:p w14:paraId="517A15A1" w14:textId="77777777" w:rsidR="00814309" w:rsidRDefault="00814309" w:rsidP="00814309">
      <w:r>
        <w:t>55.  **Black Bass Lure Fishing (GB)</w:t>
      </w:r>
    </w:p>
    <w:p w14:paraId="539CAE82" w14:textId="77777777" w:rsidR="00814309" w:rsidRDefault="00814309" w:rsidP="00814309">
      <w:r>
        <w:t>56.  Kingdom Crusade (GB)</w:t>
      </w:r>
    </w:p>
    <w:p w14:paraId="3CDF9615" w14:textId="77777777" w:rsidR="00814309" w:rsidRDefault="00814309" w:rsidP="00814309">
      <w:r>
        <w:t>57.  Wing Commander (SNES)</w:t>
      </w:r>
    </w:p>
    <w:p w14:paraId="688D69D6" w14:textId="77777777" w:rsidR="00814309" w:rsidRDefault="00814309" w:rsidP="00814309">
      <w:r>
        <w:t>58.  Bart vs. The Space Mutants (NES)</w:t>
      </w:r>
    </w:p>
    <w:p w14:paraId="14221827" w14:textId="77777777" w:rsidR="00814309" w:rsidRDefault="00814309" w:rsidP="00814309">
      <w:r>
        <w:t>59.  Street Fighter II (SNES)</w:t>
      </w:r>
    </w:p>
    <w:p w14:paraId="7B0548BC" w14:textId="77777777" w:rsidR="00814309" w:rsidRDefault="00814309" w:rsidP="00814309">
      <w:r>
        <w:t>60.  Mega Man 4 (NES)</w:t>
      </w:r>
    </w:p>
    <w:p w14:paraId="14C459D2" w14:textId="77777777" w:rsidR="00814309" w:rsidRDefault="00814309" w:rsidP="00814309">
      <w:r>
        <w:t xml:space="preserve">61.  </w:t>
      </w:r>
      <w:proofErr w:type="spellStart"/>
      <w:r>
        <w:t>Bubsy</w:t>
      </w:r>
      <w:proofErr w:type="spellEnd"/>
      <w:r>
        <w:t>: Claws Encounters of the Furred Kind (SNES)</w:t>
      </w:r>
    </w:p>
    <w:p w14:paraId="4BB69B24" w14:textId="77777777" w:rsidR="00814309" w:rsidRDefault="00814309" w:rsidP="00814309">
      <w:r>
        <w:t>62.  Super Batter Up (SNES)</w:t>
      </w:r>
    </w:p>
    <w:p w14:paraId="376A835A" w14:textId="77777777" w:rsidR="00814309" w:rsidRDefault="00814309" w:rsidP="00814309">
      <w:r>
        <w:t>63.  Marble Madness (NES)</w:t>
      </w:r>
    </w:p>
    <w:p w14:paraId="0C3DF448" w14:textId="77777777" w:rsidR="00814309" w:rsidRDefault="00814309" w:rsidP="00814309">
      <w:r>
        <w:t>64.  Maniac Mansion (NES)</w:t>
      </w:r>
    </w:p>
    <w:p w14:paraId="3FD126CD" w14:textId="77777777" w:rsidR="00814309" w:rsidRDefault="00814309" w:rsidP="00814309">
      <w:r>
        <w:t>65.  Out of this World (SNES)</w:t>
      </w:r>
    </w:p>
    <w:p w14:paraId="55CA6C99" w14:textId="77777777" w:rsidR="00814309" w:rsidRDefault="00814309" w:rsidP="00814309">
      <w:r>
        <w:t>66.  Hunt for Red October (GB)</w:t>
      </w:r>
    </w:p>
    <w:p w14:paraId="51B51986" w14:textId="77777777" w:rsidR="00814309" w:rsidRDefault="00814309" w:rsidP="00814309">
      <w:r>
        <w:t>67.  Final Fantasy Adventure (GB)</w:t>
      </w:r>
    </w:p>
    <w:p w14:paraId="2BA111C2" w14:textId="77777777" w:rsidR="00814309" w:rsidRDefault="00814309" w:rsidP="00814309">
      <w:r>
        <w:t>68.  Star Fox (SNES)</w:t>
      </w:r>
    </w:p>
    <w:p w14:paraId="5D32FE6A" w14:textId="77777777" w:rsidR="00814309" w:rsidRDefault="00814309" w:rsidP="00814309">
      <w:r>
        <w:t xml:space="preserve">69.  Ninja </w:t>
      </w:r>
      <w:proofErr w:type="spellStart"/>
      <w:r>
        <w:t>Gaiden</w:t>
      </w:r>
      <w:proofErr w:type="spellEnd"/>
      <w:r>
        <w:t xml:space="preserve"> 3 (NES)</w:t>
      </w:r>
    </w:p>
    <w:p w14:paraId="08571888" w14:textId="77777777" w:rsidR="00814309" w:rsidRDefault="00814309" w:rsidP="00814309">
      <w:r>
        <w:t>70.  Tom and Jerry (GB)</w:t>
      </w:r>
    </w:p>
    <w:p w14:paraId="1054BBBA" w14:textId="77777777" w:rsidR="00814309" w:rsidRDefault="00814309" w:rsidP="00814309">
      <w:r>
        <w:t>71.  Super Off Road (NES)</w:t>
      </w:r>
    </w:p>
    <w:p w14:paraId="1DB28964" w14:textId="77777777" w:rsidR="00814309" w:rsidRDefault="00814309" w:rsidP="00814309">
      <w:r>
        <w:t xml:space="preserve">72.  </w:t>
      </w:r>
      <w:proofErr w:type="spellStart"/>
      <w:r>
        <w:t>Tecmo</w:t>
      </w:r>
      <w:proofErr w:type="spellEnd"/>
      <w:r>
        <w:t xml:space="preserve"> Super Bowl (NES)</w:t>
      </w:r>
    </w:p>
    <w:p w14:paraId="654D8B5B" w14:textId="77777777" w:rsidR="00814309" w:rsidRDefault="00814309" w:rsidP="00814309">
      <w:r>
        <w:t>73.  Top Gear 2 (SNES)</w:t>
      </w:r>
    </w:p>
    <w:p w14:paraId="6AE80D94" w14:textId="77777777" w:rsidR="00814309" w:rsidRDefault="00814309" w:rsidP="00814309">
      <w:r>
        <w:t>74.  Clay Fighters (SNES)</w:t>
      </w:r>
    </w:p>
    <w:p w14:paraId="635DD9B4" w14:textId="77777777" w:rsidR="00814309" w:rsidRDefault="00814309" w:rsidP="00814309">
      <w:r>
        <w:t>75.  **Kirby's Adventure (NES)</w:t>
      </w:r>
    </w:p>
    <w:p w14:paraId="2275C0CF" w14:textId="77777777" w:rsidR="00814309" w:rsidRDefault="00814309" w:rsidP="00814309">
      <w:r>
        <w:t>76.  Final Fantasy Legend III (GB)</w:t>
      </w:r>
    </w:p>
    <w:p w14:paraId="1A7286B0" w14:textId="77777777" w:rsidR="00814309" w:rsidRDefault="00814309" w:rsidP="00814309">
      <w:r>
        <w:t xml:space="preserve">77.  </w:t>
      </w:r>
      <w:proofErr w:type="spellStart"/>
      <w:r>
        <w:t>ShadowRun</w:t>
      </w:r>
      <w:proofErr w:type="spellEnd"/>
      <w:r>
        <w:t xml:space="preserve"> (SNES)</w:t>
      </w:r>
    </w:p>
    <w:p w14:paraId="36A5DE56" w14:textId="77777777" w:rsidR="00814309" w:rsidRDefault="00814309" w:rsidP="00814309">
      <w:r>
        <w:t>78.  SimCity (SNES)</w:t>
      </w:r>
    </w:p>
    <w:p w14:paraId="144F5F43" w14:textId="77777777" w:rsidR="00814309" w:rsidRDefault="00814309" w:rsidP="00814309">
      <w:r>
        <w:t>79.  Legend of Zelda: Link's Awakening (GB)</w:t>
      </w:r>
    </w:p>
    <w:p w14:paraId="440654E5" w14:textId="77777777" w:rsidR="00814309" w:rsidRDefault="00814309" w:rsidP="00814309">
      <w:r>
        <w:t>80.  Golf (GB)</w:t>
      </w:r>
    </w:p>
    <w:p w14:paraId="41F3C0F0" w14:textId="77777777" w:rsidR="00814309" w:rsidRDefault="00814309" w:rsidP="00814309">
      <w:r>
        <w:t>81.  Super Mario All-Stars (SNES)</w:t>
      </w:r>
    </w:p>
    <w:p w14:paraId="3F3D98AB" w14:textId="77777777" w:rsidR="00814309" w:rsidRDefault="00814309" w:rsidP="00814309">
      <w:r>
        <w:t>82.  Vegas Stakes (SNES)</w:t>
      </w:r>
    </w:p>
    <w:p w14:paraId="3916BE06" w14:textId="77777777" w:rsidR="00814309" w:rsidRDefault="00814309" w:rsidP="00814309">
      <w:r>
        <w:t xml:space="preserve">83.  </w:t>
      </w:r>
      <w:proofErr w:type="spellStart"/>
      <w:r>
        <w:t>Wordtris</w:t>
      </w:r>
      <w:proofErr w:type="spellEnd"/>
      <w:r>
        <w:t xml:space="preserve"> (GB)</w:t>
      </w:r>
    </w:p>
    <w:p w14:paraId="3884C738" w14:textId="77777777" w:rsidR="00814309" w:rsidRDefault="00814309" w:rsidP="00814309">
      <w:r>
        <w:t>84.  Yoshi's Cookie (SNES)</w:t>
      </w:r>
    </w:p>
    <w:p w14:paraId="58DB7D6B" w14:textId="77777777" w:rsidR="00814309" w:rsidRDefault="00814309" w:rsidP="00814309">
      <w:r>
        <w:t>85.  Legend of Zelda (NES)</w:t>
      </w:r>
    </w:p>
    <w:p w14:paraId="7767560C" w14:textId="77777777" w:rsidR="00814309" w:rsidRDefault="00814309" w:rsidP="00814309">
      <w:r>
        <w:t>86.  NES Open Tournament Golf (NES)</w:t>
      </w:r>
    </w:p>
    <w:p w14:paraId="525D04F1" w14:textId="77777777" w:rsidR="00814309" w:rsidRDefault="00814309" w:rsidP="00814309">
      <w:r>
        <w:t>87.  T2: Arcade Game (GB)</w:t>
      </w:r>
    </w:p>
    <w:p w14:paraId="559371AF" w14:textId="77777777" w:rsidR="00814309" w:rsidRDefault="00814309" w:rsidP="00814309">
      <w:r>
        <w:t>88.  Top Rank Tennis (GB)</w:t>
      </w:r>
    </w:p>
    <w:p w14:paraId="147D2224" w14:textId="77777777" w:rsidR="00814309" w:rsidRDefault="00814309" w:rsidP="00814309">
      <w:r>
        <w:t>89.  Yoshi's Cookie (NES)</w:t>
      </w:r>
    </w:p>
    <w:p w14:paraId="1F937135" w14:textId="77777777" w:rsidR="00814309" w:rsidRDefault="00814309" w:rsidP="00814309">
      <w:r>
        <w:t xml:space="preserve">90.  </w:t>
      </w:r>
      <w:proofErr w:type="spellStart"/>
      <w:r>
        <w:t>Battletoads</w:t>
      </w:r>
      <w:proofErr w:type="spellEnd"/>
      <w:r>
        <w:t xml:space="preserve"> in </w:t>
      </w:r>
      <w:proofErr w:type="spellStart"/>
      <w:r>
        <w:t>Battlemaniacs</w:t>
      </w:r>
      <w:proofErr w:type="spellEnd"/>
      <w:r>
        <w:t xml:space="preserve"> (SNES)</w:t>
      </w:r>
    </w:p>
    <w:p w14:paraId="766AC595" w14:textId="77777777" w:rsidR="00814309" w:rsidRDefault="00814309" w:rsidP="00814309">
      <w:r>
        <w:t xml:space="preserve">91.  </w:t>
      </w:r>
      <w:proofErr w:type="spellStart"/>
      <w:r>
        <w:t>Battletoads</w:t>
      </w:r>
      <w:proofErr w:type="spellEnd"/>
      <w:r>
        <w:t xml:space="preserve"> &amp; Double Dragon: The Ultimate Team (NES)</w:t>
      </w:r>
    </w:p>
    <w:p w14:paraId="792AE255" w14:textId="77777777" w:rsidR="00814309" w:rsidRDefault="00814309" w:rsidP="00814309">
      <w:r>
        <w:t>92.  The Lost Vikings (SNES)</w:t>
      </w:r>
    </w:p>
    <w:p w14:paraId="7D39C4CC" w14:textId="77777777" w:rsidR="00814309" w:rsidRDefault="00814309" w:rsidP="00814309">
      <w:r>
        <w:t>93.  Star Trek: The Next Generation (GB)</w:t>
      </w:r>
    </w:p>
    <w:p w14:paraId="2C3FB1EF" w14:textId="77777777" w:rsidR="00814309" w:rsidRDefault="00814309" w:rsidP="00814309">
      <w:r>
        <w:t>94.  Mortal Kombat (SNES)</w:t>
      </w:r>
    </w:p>
    <w:p w14:paraId="2299DFFD" w14:textId="77777777" w:rsidR="00814309" w:rsidRDefault="00814309" w:rsidP="00814309">
      <w:r>
        <w:t>95.  *Zombies Ate My Neighbors (SNES)</w:t>
      </w:r>
    </w:p>
    <w:p w14:paraId="0432AF4D" w14:textId="77777777" w:rsidR="00814309" w:rsidRDefault="00814309" w:rsidP="00814309">
      <w:r>
        <w:t>96.  Raging Fighter (GB)</w:t>
      </w:r>
    </w:p>
    <w:p w14:paraId="277BCDE7" w14:textId="77777777" w:rsidR="00814309" w:rsidRDefault="00814309" w:rsidP="00814309">
      <w:r>
        <w:t>97.  WWF: King of the Ring (GB) - RED CARD VARIANT/TYPO?  (King of the Ring was released on both NES and Game Boy)</w:t>
      </w:r>
    </w:p>
    <w:p w14:paraId="5396E1D8" w14:textId="77777777" w:rsidR="00814309" w:rsidRDefault="00814309" w:rsidP="00814309">
      <w:r>
        <w:t>98.  7th Saga (SNES)</w:t>
      </w:r>
    </w:p>
    <w:p w14:paraId="5E630DE2" w14:textId="77777777" w:rsidR="00814309" w:rsidRDefault="00814309" w:rsidP="00814309">
      <w:r>
        <w:t>99.  Jurassic Park (NES)</w:t>
      </w:r>
    </w:p>
    <w:p w14:paraId="19187EF4" w14:textId="77777777" w:rsidR="00814309" w:rsidRDefault="00814309" w:rsidP="00814309">
      <w:r>
        <w:t>100.  Secret of Mana (SNES)</w:t>
      </w:r>
    </w:p>
    <w:p w14:paraId="5BCB270A" w14:textId="77777777" w:rsidR="00814309" w:rsidRDefault="00814309" w:rsidP="00814309">
      <w:r>
        <w:t xml:space="preserve">101.  Nigel Mansell's World </w:t>
      </w:r>
      <w:proofErr w:type="gramStart"/>
      <w:r>
        <w:t>Championship  (</w:t>
      </w:r>
      <w:proofErr w:type="gramEnd"/>
      <w:r>
        <w:t>NES)</w:t>
      </w:r>
    </w:p>
    <w:p w14:paraId="1BA580A7" w14:textId="77777777" w:rsidR="00814309" w:rsidRDefault="00814309" w:rsidP="00814309">
      <w:r>
        <w:t>102.  Street Fighter II Turbo (SNES)</w:t>
      </w:r>
    </w:p>
    <w:p w14:paraId="37454E3A" w14:textId="77777777" w:rsidR="00814309" w:rsidRDefault="00814309" w:rsidP="00814309">
      <w:r>
        <w:t>103.  Wicked 18 (SNES)</w:t>
      </w:r>
    </w:p>
    <w:p w14:paraId="78D6CC73" w14:textId="77777777" w:rsidR="00814309" w:rsidRDefault="00814309" w:rsidP="00814309">
      <w:r>
        <w:t>104.  Tetris 2 (NES)</w:t>
      </w:r>
    </w:p>
    <w:p w14:paraId="636E5F9F" w14:textId="77777777" w:rsidR="00814309" w:rsidRDefault="00814309" w:rsidP="00814309">
      <w:r>
        <w:t>105.  Rock N' Roll Racing (SNES)</w:t>
      </w:r>
    </w:p>
    <w:p w14:paraId="1C573CBE" w14:textId="77777777" w:rsidR="00814309" w:rsidRDefault="00814309" w:rsidP="00814309">
      <w:r>
        <w:t>106.  NHL Stanley Cup (SNES)</w:t>
      </w:r>
    </w:p>
    <w:p w14:paraId="59C200AA" w14:textId="77777777" w:rsidR="00814309" w:rsidRDefault="00814309" w:rsidP="00814309">
      <w:r>
        <w:t xml:space="preserve">107.  </w:t>
      </w:r>
      <w:proofErr w:type="spellStart"/>
      <w:r>
        <w:t>Actraiser</w:t>
      </w:r>
      <w:proofErr w:type="spellEnd"/>
      <w:r>
        <w:t xml:space="preserve"> 2 (SNES)</w:t>
      </w:r>
    </w:p>
    <w:p w14:paraId="02A06A14" w14:textId="77777777" w:rsidR="00814309" w:rsidRDefault="00814309" w:rsidP="00814309">
      <w:r>
        <w:t>108.  Disney's Duck Tales 2 (GB)</w:t>
      </w:r>
    </w:p>
    <w:p w14:paraId="5F123F74" w14:textId="77777777" w:rsidR="00814309" w:rsidRDefault="00814309" w:rsidP="00814309">
      <w:r>
        <w:t>109.  Mighty Final Fight (NES)</w:t>
      </w:r>
    </w:p>
    <w:p w14:paraId="5A193C34" w14:textId="77777777" w:rsidR="00814309" w:rsidRDefault="00814309" w:rsidP="00814309">
      <w:r>
        <w:t>110.  Claymates (SNES)</w:t>
      </w:r>
    </w:p>
    <w:p w14:paraId="1527796D" w14:textId="77777777" w:rsidR="00814309" w:rsidRDefault="00814309" w:rsidP="00814309">
      <w:r>
        <w:t>111.  Metal Combat: Falcon's Revenge (SNES)</w:t>
      </w:r>
    </w:p>
    <w:p w14:paraId="2669F89B" w14:textId="77777777" w:rsidR="00814309" w:rsidRDefault="00814309" w:rsidP="00814309">
      <w:r>
        <w:t>112.  Kirby’s Pinball Land (GB)</w:t>
      </w:r>
    </w:p>
    <w:p w14:paraId="4A731A04" w14:textId="77777777" w:rsidR="00814309" w:rsidRDefault="00814309" w:rsidP="00814309">
      <w:r>
        <w:lastRenderedPageBreak/>
        <w:t>113.  Aero the Acro-Bat (SNES)</w:t>
      </w:r>
    </w:p>
    <w:p w14:paraId="3CB9DEC6" w14:textId="77777777" w:rsidR="00814309" w:rsidRDefault="00814309" w:rsidP="00814309">
      <w:r>
        <w:t>114.  *Daffy Duck: The Marvin Missions (SNES)</w:t>
      </w:r>
    </w:p>
    <w:p w14:paraId="41A42B2B" w14:textId="77777777" w:rsidR="00814309" w:rsidRDefault="00814309" w:rsidP="00814309">
      <w:r>
        <w:t xml:space="preserve">115.  </w:t>
      </w:r>
      <w:proofErr w:type="spellStart"/>
      <w:r>
        <w:t>Zoda's</w:t>
      </w:r>
      <w:proofErr w:type="spellEnd"/>
      <w:r>
        <w:t xml:space="preserve"> Revenge: Star Tropics II (NES)</w:t>
      </w:r>
    </w:p>
    <w:p w14:paraId="5218F746" w14:textId="77777777" w:rsidR="00814309" w:rsidRDefault="00814309" w:rsidP="00814309">
      <w:r>
        <w:t>116.  Lester the Unlikely (SNES)</w:t>
      </w:r>
    </w:p>
    <w:p w14:paraId="22D30C6D" w14:textId="77777777" w:rsidR="00814309" w:rsidRDefault="00814309" w:rsidP="00814309">
      <w:r>
        <w:t>117.  Mega Man X (SNES)</w:t>
      </w:r>
    </w:p>
    <w:p w14:paraId="15907CD4" w14:textId="77777777" w:rsidR="00814309" w:rsidRDefault="00814309" w:rsidP="00814309">
      <w:r>
        <w:t>118.  Turn &amp; Burn: No Fly Zone (SNES)</w:t>
      </w:r>
    </w:p>
    <w:p w14:paraId="63119293" w14:textId="77777777" w:rsidR="00814309" w:rsidRDefault="00814309" w:rsidP="00814309">
      <w:r>
        <w:t xml:space="preserve">119.  </w:t>
      </w:r>
      <w:proofErr w:type="spellStart"/>
      <w:r>
        <w:t>Darkwing</w:t>
      </w:r>
      <w:proofErr w:type="spellEnd"/>
      <w:r>
        <w:t xml:space="preserve"> Duck (GB)</w:t>
      </w:r>
    </w:p>
    <w:p w14:paraId="34310F22" w14:textId="77777777" w:rsidR="00814309" w:rsidRDefault="00814309" w:rsidP="00814309">
      <w:r>
        <w:t>120.  Mega Man IV (GB)</w:t>
      </w:r>
    </w:p>
    <w:p w14:paraId="591E5D3F" w14:textId="77777777" w:rsidR="00814309" w:rsidRDefault="00814309" w:rsidP="00814309">
      <w:r>
        <w:t>121.  Super Metroid (SNES)</w:t>
      </w:r>
    </w:p>
    <w:p w14:paraId="7CEC282E" w14:textId="77777777" w:rsidR="00814309" w:rsidRDefault="00814309" w:rsidP="00814309">
      <w:r>
        <w:t>122.  X-</w:t>
      </w:r>
      <w:proofErr w:type="spellStart"/>
      <w:r>
        <w:t>Kaliber</w:t>
      </w:r>
      <w:proofErr w:type="spellEnd"/>
      <w:r>
        <w:t xml:space="preserve"> 2097 (SNES)</w:t>
      </w:r>
    </w:p>
    <w:p w14:paraId="0ACE54F1" w14:textId="77777777" w:rsidR="00814309" w:rsidRDefault="00814309" w:rsidP="00814309">
      <w:r>
        <w:t>123.  Mega Man VI (NES)</w:t>
      </w:r>
    </w:p>
    <w:p w14:paraId="289D4824" w14:textId="77777777" w:rsidR="00814309" w:rsidRDefault="00814309" w:rsidP="00814309">
      <w:r>
        <w:t>124.  TMNT: Tournament Fighters (NES)</w:t>
      </w:r>
    </w:p>
    <w:p w14:paraId="34E55576" w14:textId="77777777" w:rsidR="00814309" w:rsidRDefault="00814309" w:rsidP="00814309">
      <w:r>
        <w:t>125.  F1 – Pole Position (SNES)</w:t>
      </w:r>
    </w:p>
    <w:p w14:paraId="5D0C552D" w14:textId="77777777" w:rsidR="00814309" w:rsidRDefault="00814309" w:rsidP="00814309">
      <w:r>
        <w:t>126.  Stunt Race FX (SNES)</w:t>
      </w:r>
    </w:p>
    <w:p w14:paraId="3D2C79DD" w14:textId="77777777" w:rsidR="00814309" w:rsidRDefault="00814309" w:rsidP="00814309">
      <w:r>
        <w:t>127.  Bonk's Adventure (NES)</w:t>
      </w:r>
    </w:p>
    <w:p w14:paraId="6E4BD6F1" w14:textId="77777777" w:rsidR="00814309" w:rsidRDefault="00814309" w:rsidP="00814309">
      <w:r>
        <w:t>128.  Super Bases Loaded 2 (SNES)</w:t>
      </w:r>
    </w:p>
    <w:p w14:paraId="6E81DC93" w14:textId="77777777" w:rsidR="00814309" w:rsidRDefault="00814309" w:rsidP="00814309">
      <w:r>
        <w:t xml:space="preserve">129.  </w:t>
      </w:r>
      <w:proofErr w:type="spellStart"/>
      <w:r>
        <w:t>Wario</w:t>
      </w:r>
      <w:proofErr w:type="spellEnd"/>
      <w:r>
        <w:t xml:space="preserve"> Land: Super Mario Land 3 (GB)</w:t>
      </w:r>
    </w:p>
    <w:p w14:paraId="06F7EB84" w14:textId="77777777" w:rsidR="00814309" w:rsidRDefault="00814309" w:rsidP="00814309">
      <w:r>
        <w:t>130.  **Black Bass Lure Fishing (GB)</w:t>
      </w:r>
    </w:p>
    <w:p w14:paraId="7012E105" w14:textId="77777777" w:rsidR="00814309" w:rsidRDefault="00814309" w:rsidP="00814309">
      <w:r>
        <w:t xml:space="preserve">131.  The Twisted Tales of Spike </w:t>
      </w:r>
      <w:proofErr w:type="spellStart"/>
      <w:r>
        <w:t>McFang</w:t>
      </w:r>
      <w:proofErr w:type="spellEnd"/>
      <w:r>
        <w:t xml:space="preserve"> (SNES)</w:t>
      </w:r>
    </w:p>
    <w:p w14:paraId="1F4F7441" w14:textId="77777777" w:rsidR="00814309" w:rsidRDefault="00814309" w:rsidP="00814309">
      <w:r>
        <w:t>132.  *Monster Max (GB)</w:t>
      </w:r>
    </w:p>
    <w:p w14:paraId="462BA9C5" w14:textId="77777777" w:rsidR="00814309" w:rsidRDefault="00814309" w:rsidP="00814309">
      <w:r>
        <w:t>133.  Super Street Fighter 2: The New Challengers (SNES)</w:t>
      </w:r>
    </w:p>
    <w:p w14:paraId="141CC156" w14:textId="77777777" w:rsidR="00814309" w:rsidRDefault="00814309" w:rsidP="00814309">
      <w:r>
        <w:t>134.  Donkey Kong (GB)</w:t>
      </w:r>
    </w:p>
    <w:p w14:paraId="2E31C0C2" w14:textId="77777777" w:rsidR="00814309" w:rsidRDefault="00814309" w:rsidP="00814309">
      <w:r>
        <w:t>135.  Joe &amp; Mac: Lost in the Tropics (SNES)</w:t>
      </w:r>
    </w:p>
    <w:p w14:paraId="45BC9503" w14:textId="77777777" w:rsidR="00814309" w:rsidRDefault="00814309" w:rsidP="00814309">
      <w:r>
        <w:t>136.  *Walt Disney’s The Jungle Book (NES)</w:t>
      </w:r>
    </w:p>
    <w:p w14:paraId="6EAD7951" w14:textId="77777777" w:rsidR="00814309" w:rsidRDefault="00814309" w:rsidP="00814309">
      <w:r>
        <w:t>137.  Champions World Class Soccer (SNES)</w:t>
      </w:r>
    </w:p>
    <w:p w14:paraId="1014017A" w14:textId="77777777" w:rsidR="00814309" w:rsidRDefault="00814309" w:rsidP="00814309">
      <w:r>
        <w:t xml:space="preserve">138.  Super </w:t>
      </w:r>
      <w:proofErr w:type="spellStart"/>
      <w:r>
        <w:t>Battletank</w:t>
      </w:r>
      <w:proofErr w:type="spellEnd"/>
      <w:r>
        <w:t xml:space="preserve"> (GB)</w:t>
      </w:r>
    </w:p>
    <w:p w14:paraId="6A897245" w14:textId="77777777" w:rsidR="00814309" w:rsidRDefault="00814309" w:rsidP="00814309">
      <w:r>
        <w:t>139.  Tommy Moe's Winter Extreme Skiing &amp; Snowboarding (SNES)</w:t>
      </w:r>
    </w:p>
    <w:p w14:paraId="35F1AFD0" w14:textId="77777777" w:rsidR="00814309" w:rsidRDefault="00814309" w:rsidP="00814309">
      <w:r>
        <w:t>140.  Bugs Bunny’s Rabbit Rampage (SNES)</w:t>
      </w:r>
    </w:p>
    <w:p w14:paraId="13F283E0" w14:textId="77777777" w:rsidR="00814309" w:rsidRDefault="00814309" w:rsidP="00814309">
      <w:r>
        <w:t>141.  C2 Judgement Clay: Clay Fighter 2 (SNES)</w:t>
      </w:r>
    </w:p>
    <w:p w14:paraId="59B9DC86" w14:textId="77777777" w:rsidR="00814309" w:rsidRDefault="00814309" w:rsidP="00814309">
      <w:r>
        <w:t>142.  Breakthru! (GB)</w:t>
      </w:r>
    </w:p>
    <w:p w14:paraId="4A4DEAB4" w14:textId="77777777" w:rsidR="00814309" w:rsidRDefault="00814309" w:rsidP="00814309">
      <w:r>
        <w:t>143.  Final Fantasy III (SNES)</w:t>
      </w:r>
    </w:p>
    <w:p w14:paraId="2A31D60E" w14:textId="77777777" w:rsidR="00814309" w:rsidRDefault="00814309" w:rsidP="00814309">
      <w:r>
        <w:t>144.  Donkey Kong Country (SNES)</w:t>
      </w:r>
    </w:p>
    <w:p w14:paraId="54EDA8AF" w14:textId="77777777" w:rsidR="00814309" w:rsidRDefault="00814309" w:rsidP="00814309">
      <w:r>
        <w:t>145.  Daffy Duck (GB)</w:t>
      </w:r>
    </w:p>
    <w:p w14:paraId="3C6D13FF" w14:textId="77777777" w:rsidR="00814309" w:rsidRDefault="00814309" w:rsidP="00814309">
      <w:r>
        <w:t>146.  Star Trek: The Next Generation (SNES)</w:t>
      </w:r>
    </w:p>
    <w:p w14:paraId="3FA4EFFC" w14:textId="77777777" w:rsidR="00814309" w:rsidRDefault="00814309" w:rsidP="00814309">
      <w:r>
        <w:t>147.  **Kirby's Adventure (NES)</w:t>
      </w:r>
    </w:p>
    <w:p w14:paraId="359761ED" w14:textId="77777777" w:rsidR="00814309" w:rsidRDefault="00814309" w:rsidP="00814309">
      <w:r>
        <w:t xml:space="preserve">148.  </w:t>
      </w:r>
      <w:proofErr w:type="spellStart"/>
      <w:r>
        <w:t>Blackthorne</w:t>
      </w:r>
      <w:proofErr w:type="spellEnd"/>
      <w:r>
        <w:t xml:space="preserve"> (SNES)</w:t>
      </w:r>
    </w:p>
    <w:p w14:paraId="0B94909A" w14:textId="77777777" w:rsidR="00814309" w:rsidRDefault="00814309" w:rsidP="00814309">
      <w:r>
        <w:t>149.  The Death and Return of Superman (SNES)</w:t>
      </w:r>
    </w:p>
    <w:p w14:paraId="5D7C0CB4" w14:textId="5A7CF293" w:rsidR="00814309" w:rsidRDefault="00814309" w:rsidP="00814309">
      <w:r>
        <w:t xml:space="preserve">150.  </w:t>
      </w:r>
      <w:r w:rsidR="002F6CA5">
        <w:t>*</w:t>
      </w:r>
      <w:r w:rsidR="001D0E7D">
        <w:t>*</w:t>
      </w:r>
      <w:bookmarkStart w:id="0" w:name="_GoBack"/>
      <w:bookmarkEnd w:id="0"/>
      <w:r>
        <w:t>Legend of Zelda (NES</w:t>
      </w:r>
      <w:r w:rsidR="002F6CA5">
        <w:t>)</w:t>
      </w:r>
    </w:p>
    <w:p w14:paraId="7B004E66" w14:textId="77777777" w:rsidR="00814309" w:rsidRDefault="00814309" w:rsidP="00814309">
      <w:r>
        <w:t xml:space="preserve">151.  </w:t>
      </w:r>
      <w:proofErr w:type="spellStart"/>
      <w:r>
        <w:t>Prehistorik</w:t>
      </w:r>
      <w:proofErr w:type="spellEnd"/>
      <w:r>
        <w:t xml:space="preserve"> Man (GB)</w:t>
      </w:r>
    </w:p>
    <w:p w14:paraId="55CC864E" w14:textId="77777777" w:rsidR="00814309" w:rsidRDefault="00814309" w:rsidP="00814309">
      <w:r>
        <w:t xml:space="preserve">152.  Super </w:t>
      </w:r>
      <w:proofErr w:type="spellStart"/>
      <w:r>
        <w:t>Bomberman</w:t>
      </w:r>
      <w:proofErr w:type="spellEnd"/>
      <w:r>
        <w:t xml:space="preserve"> 2 (SNES)</w:t>
      </w:r>
    </w:p>
    <w:p w14:paraId="224943DE" w14:textId="77777777" w:rsidR="00814309" w:rsidRDefault="00814309" w:rsidP="00814309">
      <w:r>
        <w:t>153.  *Breath of Fire (SNES)</w:t>
      </w:r>
    </w:p>
    <w:p w14:paraId="6FBD53D8" w14:textId="77777777" w:rsidR="00814309" w:rsidRDefault="00814309" w:rsidP="00814309">
      <w:r>
        <w:t xml:space="preserve">154.  Contra </w:t>
      </w:r>
      <w:proofErr w:type="gramStart"/>
      <w:r>
        <w:t>The</w:t>
      </w:r>
      <w:proofErr w:type="gramEnd"/>
      <w:r>
        <w:t xml:space="preserve"> Alien Wars (GB)</w:t>
      </w:r>
    </w:p>
    <w:p w14:paraId="4D466826" w14:textId="77777777" w:rsidR="00814309" w:rsidRDefault="00814309" w:rsidP="00814309">
      <w:r>
        <w:t xml:space="preserve">155.  </w:t>
      </w:r>
      <w:proofErr w:type="spellStart"/>
      <w:r>
        <w:t>Tazmania</w:t>
      </w:r>
      <w:proofErr w:type="spellEnd"/>
      <w:r>
        <w:t xml:space="preserve"> in Christmas Island Capers (GB)</w:t>
      </w:r>
    </w:p>
    <w:p w14:paraId="21165C30" w14:textId="77777777" w:rsidR="00814309" w:rsidRDefault="00814309" w:rsidP="00814309">
      <w:r>
        <w:t>156.  Super Punch-Out!! (SNES)</w:t>
      </w:r>
    </w:p>
    <w:p w14:paraId="71DB63DE" w14:textId="77777777" w:rsidR="00814309" w:rsidRDefault="00814309" w:rsidP="00814309">
      <w:r>
        <w:t>157.  Wild Snake (SNES)</w:t>
      </w:r>
    </w:p>
    <w:p w14:paraId="089331F7" w14:textId="77777777" w:rsidR="00814309" w:rsidRDefault="00814309" w:rsidP="00814309">
      <w:r>
        <w:t>158.  Space Invaders (GB)</w:t>
      </w:r>
    </w:p>
    <w:p w14:paraId="11F07D04" w14:textId="77777777" w:rsidR="00814309" w:rsidRDefault="00814309" w:rsidP="00814309">
      <w:r>
        <w:t xml:space="preserve">159.  </w:t>
      </w:r>
      <w:proofErr w:type="spellStart"/>
      <w:r>
        <w:t>Firestriker</w:t>
      </w:r>
      <w:proofErr w:type="spellEnd"/>
      <w:r>
        <w:t xml:space="preserve"> (SNES)</w:t>
      </w:r>
    </w:p>
    <w:p w14:paraId="51F8C357" w14:textId="77777777" w:rsidR="00814309" w:rsidRDefault="00814309" w:rsidP="00814309">
      <w:r>
        <w:t xml:space="preserve">160.  Illusion of </w:t>
      </w:r>
      <w:proofErr w:type="gramStart"/>
      <w:r>
        <w:t>Gaia(</w:t>
      </w:r>
      <w:proofErr w:type="gramEnd"/>
      <w:r>
        <w:t>SNES)</w:t>
      </w:r>
    </w:p>
    <w:p w14:paraId="4F6AC5FC" w14:textId="77777777" w:rsidR="00814309" w:rsidRDefault="00814309" w:rsidP="00814309">
      <w:r>
        <w:t>161.  Yoshi (NES)</w:t>
      </w:r>
    </w:p>
    <w:p w14:paraId="4E3A252B" w14:textId="77777777" w:rsidR="00814309" w:rsidRDefault="00814309" w:rsidP="00814309">
      <w:r>
        <w:t>162.  John Madden Football (GB)</w:t>
      </w:r>
    </w:p>
    <w:p w14:paraId="27B0CD8C" w14:textId="77777777" w:rsidR="00814309" w:rsidRDefault="00814309" w:rsidP="00814309">
      <w:r>
        <w:t>163.  Mortal Kombat II (SNES)</w:t>
      </w:r>
    </w:p>
    <w:p w14:paraId="44CA2F0E" w14:textId="77777777" w:rsidR="00814309" w:rsidRDefault="00814309" w:rsidP="00814309">
      <w:r>
        <w:t xml:space="preserve">164.  </w:t>
      </w:r>
      <w:proofErr w:type="spellStart"/>
      <w:r>
        <w:t>Wario’s</w:t>
      </w:r>
      <w:proofErr w:type="spellEnd"/>
      <w:r>
        <w:t xml:space="preserve"> Woods (NES)</w:t>
      </w:r>
    </w:p>
    <w:p w14:paraId="1B7BF299" w14:textId="77777777" w:rsidR="00814309" w:rsidRDefault="00814309" w:rsidP="00814309">
      <w:r>
        <w:t>165.  Dragon View (SNES)</w:t>
      </w:r>
    </w:p>
    <w:p w14:paraId="7D168822" w14:textId="77777777" w:rsidR="00814309" w:rsidRDefault="00814309" w:rsidP="00814309">
      <w:r>
        <w:t>166.  Disney’s The Jungle Book (GB)</w:t>
      </w:r>
    </w:p>
    <w:p w14:paraId="6471752A" w14:textId="77777777" w:rsidR="00814309" w:rsidRDefault="00814309" w:rsidP="00814309">
      <w:r>
        <w:t>167.  Earthworm Jim (SNES)</w:t>
      </w:r>
    </w:p>
    <w:p w14:paraId="6FA8ACFD" w14:textId="77777777" w:rsidR="00814309" w:rsidRDefault="00814309" w:rsidP="00814309">
      <w:r>
        <w:t>168.  Stop That Roach (GB)</w:t>
      </w:r>
    </w:p>
    <w:p w14:paraId="350152DB" w14:textId="77777777" w:rsidR="00814309" w:rsidRDefault="00814309" w:rsidP="00814309">
      <w:r>
        <w:t>169.  The Lion King (SNES)</w:t>
      </w:r>
    </w:p>
    <w:p w14:paraId="0ED47999" w14:textId="77777777" w:rsidR="00814309" w:rsidRDefault="00814309" w:rsidP="00814309">
      <w:r>
        <w:t>170.  Tin Star (SNES)</w:t>
      </w:r>
      <w:r>
        <w:tab/>
      </w:r>
    </w:p>
    <w:p w14:paraId="0849947D" w14:textId="77777777" w:rsidR="00814309" w:rsidRDefault="00814309" w:rsidP="00814309"/>
    <w:p w14:paraId="09D231D7" w14:textId="77777777" w:rsidR="00025DDB" w:rsidRDefault="00025DDB" w:rsidP="00814309">
      <w:r>
        <w:t>*</w:t>
      </w:r>
      <w:r w:rsidRPr="00025DDB">
        <w:t xml:space="preserve">Rumored </w:t>
      </w:r>
      <w:r>
        <w:t>V</w:t>
      </w:r>
      <w:r w:rsidRPr="00025DDB">
        <w:t>ariants</w:t>
      </w:r>
    </w:p>
    <w:p w14:paraId="5FCEC1F2" w14:textId="121BFD4F" w:rsidR="00814309" w:rsidRPr="00814309" w:rsidRDefault="00025DDB" w:rsidP="00814309">
      <w:r w:rsidRPr="00025DDB">
        <w:t xml:space="preserve"> ** with different art, descriptions, and challenges. (This does not include games that were reprinted on multiple systems, such as Yoshi's Cookie that was released on both the NES and the SNES.)</w:t>
      </w:r>
    </w:p>
    <w:sectPr w:rsidR="00814309" w:rsidRPr="00814309" w:rsidSect="00025DDB">
      <w:type w:val="continuous"/>
      <w:pgSz w:w="12240" w:h="15840"/>
      <w:pgMar w:top="720" w:right="720" w:bottom="720" w:left="720" w:header="720" w:footer="720" w:gutter="0"/>
      <w:cols w:num="2" w:space="14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etendo">
    <w:panose1 w:val="02000000000000000000"/>
    <w:charset w:val="00"/>
    <w:family w:val="auto"/>
    <w:pitch w:val="variable"/>
    <w:sig w:usb0="A00000AF" w:usb1="10002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309"/>
    <w:rsid w:val="00025DDB"/>
    <w:rsid w:val="001D0E7D"/>
    <w:rsid w:val="00212B01"/>
    <w:rsid w:val="002F6CA5"/>
    <w:rsid w:val="00814309"/>
    <w:rsid w:val="00B11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FB02C"/>
  <w15:chartTrackingRefBased/>
  <w15:docId w15:val="{12F7F45F-13B6-4AB5-A3A2-7B9032767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1430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4309"/>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8143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3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245978">
      <w:bodyDiv w:val="1"/>
      <w:marLeft w:val="0"/>
      <w:marRight w:val="0"/>
      <w:marTop w:val="0"/>
      <w:marBottom w:val="0"/>
      <w:divBdr>
        <w:top w:val="none" w:sz="0" w:space="0" w:color="auto"/>
        <w:left w:val="none" w:sz="0" w:space="0" w:color="auto"/>
        <w:bottom w:val="none" w:sz="0" w:space="0" w:color="auto"/>
        <w:right w:val="none" w:sz="0" w:space="0" w:color="auto"/>
      </w:divBdr>
      <w:divsChild>
        <w:div w:id="2022465141">
          <w:marLeft w:val="0"/>
          <w:marRight w:val="0"/>
          <w:marTop w:val="0"/>
          <w:marBottom w:val="0"/>
          <w:divBdr>
            <w:top w:val="none" w:sz="0" w:space="0" w:color="auto"/>
            <w:left w:val="none" w:sz="0" w:space="0" w:color="auto"/>
            <w:bottom w:val="none" w:sz="0" w:space="0" w:color="auto"/>
            <w:right w:val="none" w:sz="0" w:space="0" w:color="auto"/>
          </w:divBdr>
          <w:divsChild>
            <w:div w:id="2140876082">
              <w:marLeft w:val="0"/>
              <w:marRight w:val="0"/>
              <w:marTop w:val="0"/>
              <w:marBottom w:val="0"/>
              <w:divBdr>
                <w:top w:val="none" w:sz="0" w:space="0" w:color="auto"/>
                <w:left w:val="none" w:sz="0" w:space="0" w:color="auto"/>
                <w:bottom w:val="none" w:sz="0" w:space="0" w:color="auto"/>
                <w:right w:val="none" w:sz="0" w:space="0" w:color="auto"/>
              </w:divBdr>
              <w:divsChild>
                <w:div w:id="1491168587">
                  <w:marLeft w:val="0"/>
                  <w:marRight w:val="0"/>
                  <w:marTop w:val="0"/>
                  <w:marBottom w:val="0"/>
                  <w:divBdr>
                    <w:top w:val="none" w:sz="0" w:space="0" w:color="auto"/>
                    <w:left w:val="none" w:sz="0" w:space="0" w:color="auto"/>
                    <w:bottom w:val="none" w:sz="0" w:space="0" w:color="auto"/>
                    <w:right w:val="none" w:sz="0" w:space="0" w:color="auto"/>
                  </w:divBdr>
                  <w:divsChild>
                    <w:div w:id="1412779162">
                      <w:marLeft w:val="0"/>
                      <w:marRight w:val="0"/>
                      <w:marTop w:val="0"/>
                      <w:marBottom w:val="0"/>
                      <w:divBdr>
                        <w:top w:val="none" w:sz="0" w:space="0" w:color="auto"/>
                        <w:left w:val="none" w:sz="0" w:space="0" w:color="auto"/>
                        <w:bottom w:val="none" w:sz="0" w:space="0" w:color="auto"/>
                        <w:right w:val="none" w:sz="0" w:space="0" w:color="auto"/>
                      </w:divBdr>
                      <w:divsChild>
                        <w:div w:id="1453132930">
                          <w:marLeft w:val="0"/>
                          <w:marRight w:val="0"/>
                          <w:marTop w:val="0"/>
                          <w:marBottom w:val="0"/>
                          <w:divBdr>
                            <w:top w:val="none" w:sz="0" w:space="0" w:color="auto"/>
                            <w:left w:val="none" w:sz="0" w:space="0" w:color="auto"/>
                            <w:bottom w:val="none" w:sz="0" w:space="0" w:color="auto"/>
                            <w:right w:val="none" w:sz="0" w:space="0" w:color="auto"/>
                          </w:divBdr>
                          <w:divsChild>
                            <w:div w:id="363946140">
                              <w:marLeft w:val="0"/>
                              <w:marRight w:val="0"/>
                              <w:marTop w:val="0"/>
                              <w:marBottom w:val="0"/>
                              <w:divBdr>
                                <w:top w:val="none" w:sz="0" w:space="0" w:color="auto"/>
                                <w:left w:val="none" w:sz="0" w:space="0" w:color="auto"/>
                                <w:bottom w:val="none" w:sz="0" w:space="0" w:color="auto"/>
                                <w:right w:val="none" w:sz="0" w:space="0" w:color="auto"/>
                              </w:divBdr>
                              <w:divsChild>
                                <w:div w:id="472912257">
                                  <w:marLeft w:val="0"/>
                                  <w:marRight w:val="0"/>
                                  <w:marTop w:val="0"/>
                                  <w:marBottom w:val="0"/>
                                  <w:divBdr>
                                    <w:top w:val="none" w:sz="0" w:space="0" w:color="auto"/>
                                    <w:left w:val="none" w:sz="0" w:space="0" w:color="auto"/>
                                    <w:bottom w:val="none" w:sz="0" w:space="0" w:color="auto"/>
                                    <w:right w:val="none" w:sz="0" w:space="0" w:color="auto"/>
                                  </w:divBdr>
                                  <w:divsChild>
                                    <w:div w:id="1349133819">
                                      <w:marLeft w:val="-225"/>
                                      <w:marRight w:val="-225"/>
                                      <w:marTop w:val="0"/>
                                      <w:marBottom w:val="0"/>
                                      <w:divBdr>
                                        <w:top w:val="none" w:sz="0" w:space="0" w:color="auto"/>
                                        <w:left w:val="none" w:sz="0" w:space="0" w:color="auto"/>
                                        <w:bottom w:val="none" w:sz="0" w:space="0" w:color="auto"/>
                                        <w:right w:val="none" w:sz="0" w:space="0" w:color="auto"/>
                                      </w:divBdr>
                                      <w:divsChild>
                                        <w:div w:id="1421678688">
                                          <w:marLeft w:val="0"/>
                                          <w:marRight w:val="0"/>
                                          <w:marTop w:val="0"/>
                                          <w:marBottom w:val="0"/>
                                          <w:divBdr>
                                            <w:top w:val="none" w:sz="0" w:space="0" w:color="auto"/>
                                            <w:left w:val="none" w:sz="0" w:space="0" w:color="auto"/>
                                            <w:bottom w:val="none" w:sz="0" w:space="0" w:color="auto"/>
                                            <w:right w:val="none" w:sz="0" w:space="0" w:color="auto"/>
                                          </w:divBdr>
                                        </w:div>
                                        <w:div w:id="1254557446">
                                          <w:marLeft w:val="0"/>
                                          <w:marRight w:val="0"/>
                                          <w:marTop w:val="0"/>
                                          <w:marBottom w:val="0"/>
                                          <w:divBdr>
                                            <w:top w:val="none" w:sz="0" w:space="0" w:color="auto"/>
                                            <w:left w:val="none" w:sz="0" w:space="0" w:color="auto"/>
                                            <w:bottom w:val="none" w:sz="0" w:space="0" w:color="auto"/>
                                            <w:right w:val="none" w:sz="0" w:space="0" w:color="auto"/>
                                          </w:divBdr>
                                          <w:divsChild>
                                            <w:div w:id="874464853">
                                              <w:marLeft w:val="0"/>
                                              <w:marRight w:val="0"/>
                                              <w:marTop w:val="0"/>
                                              <w:marBottom w:val="0"/>
                                              <w:divBdr>
                                                <w:top w:val="none" w:sz="0" w:space="0" w:color="auto"/>
                                                <w:left w:val="none" w:sz="0" w:space="0" w:color="auto"/>
                                                <w:bottom w:val="none" w:sz="0" w:space="0" w:color="auto"/>
                                                <w:right w:val="none" w:sz="0" w:space="0" w:color="auto"/>
                                              </w:divBdr>
                                              <w:divsChild>
                                                <w:div w:id="426728237">
                                                  <w:marLeft w:val="0"/>
                                                  <w:marRight w:val="0"/>
                                                  <w:marTop w:val="0"/>
                                                  <w:marBottom w:val="0"/>
                                                  <w:divBdr>
                                                    <w:top w:val="none" w:sz="0" w:space="0" w:color="auto"/>
                                                    <w:left w:val="none" w:sz="0" w:space="0" w:color="auto"/>
                                                    <w:bottom w:val="none" w:sz="0" w:space="0" w:color="auto"/>
                                                    <w:right w:val="none" w:sz="0" w:space="0" w:color="auto"/>
                                                  </w:divBdr>
                                                  <w:divsChild>
                                                    <w:div w:id="1149978062">
                                                      <w:marLeft w:val="75"/>
                                                      <w:marRight w:val="75"/>
                                                      <w:marTop w:val="75"/>
                                                      <w:marBottom w:val="75"/>
                                                      <w:divBdr>
                                                        <w:top w:val="none" w:sz="0" w:space="0" w:color="auto"/>
                                                        <w:left w:val="none" w:sz="0" w:space="0" w:color="auto"/>
                                                        <w:bottom w:val="none" w:sz="0" w:space="0" w:color="auto"/>
                                                        <w:right w:val="none" w:sz="0" w:space="0" w:color="auto"/>
                                                      </w:divBdr>
                                                      <w:divsChild>
                                                        <w:div w:id="661852269">
                                                          <w:marLeft w:val="0"/>
                                                          <w:marRight w:val="0"/>
                                                          <w:marTop w:val="0"/>
                                                          <w:marBottom w:val="0"/>
                                                          <w:divBdr>
                                                            <w:top w:val="none" w:sz="0" w:space="0" w:color="auto"/>
                                                            <w:left w:val="none" w:sz="0" w:space="0" w:color="auto"/>
                                                            <w:bottom w:val="none" w:sz="0" w:space="0" w:color="auto"/>
                                                            <w:right w:val="none" w:sz="0" w:space="0" w:color="auto"/>
                                                          </w:divBdr>
                                                          <w:divsChild>
                                                            <w:div w:id="70202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84266">
                                                  <w:marLeft w:val="0"/>
                                                  <w:marRight w:val="0"/>
                                                  <w:marTop w:val="0"/>
                                                  <w:marBottom w:val="0"/>
                                                  <w:divBdr>
                                                    <w:top w:val="none" w:sz="0" w:space="0" w:color="auto"/>
                                                    <w:left w:val="none" w:sz="0" w:space="0" w:color="auto"/>
                                                    <w:bottom w:val="none" w:sz="0" w:space="0" w:color="auto"/>
                                                    <w:right w:val="none" w:sz="0" w:space="0" w:color="auto"/>
                                                  </w:divBdr>
                                                  <w:divsChild>
                                                    <w:div w:id="1922137244">
                                                      <w:marLeft w:val="75"/>
                                                      <w:marRight w:val="75"/>
                                                      <w:marTop w:val="75"/>
                                                      <w:marBottom w:val="75"/>
                                                      <w:divBdr>
                                                        <w:top w:val="none" w:sz="0" w:space="0" w:color="auto"/>
                                                        <w:left w:val="none" w:sz="0" w:space="0" w:color="auto"/>
                                                        <w:bottom w:val="none" w:sz="0" w:space="0" w:color="auto"/>
                                                        <w:right w:val="none" w:sz="0" w:space="0" w:color="auto"/>
                                                      </w:divBdr>
                                                      <w:divsChild>
                                                        <w:div w:id="402991650">
                                                          <w:marLeft w:val="0"/>
                                                          <w:marRight w:val="0"/>
                                                          <w:marTop w:val="0"/>
                                                          <w:marBottom w:val="0"/>
                                                          <w:divBdr>
                                                            <w:top w:val="none" w:sz="0" w:space="0" w:color="auto"/>
                                                            <w:left w:val="none" w:sz="0" w:space="0" w:color="auto"/>
                                                            <w:bottom w:val="none" w:sz="0" w:space="0" w:color="auto"/>
                                                            <w:right w:val="none" w:sz="0" w:space="0" w:color="auto"/>
                                                          </w:divBdr>
                                                          <w:divsChild>
                                                            <w:div w:id="20638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37078">
                                                  <w:marLeft w:val="0"/>
                                                  <w:marRight w:val="0"/>
                                                  <w:marTop w:val="0"/>
                                                  <w:marBottom w:val="0"/>
                                                  <w:divBdr>
                                                    <w:top w:val="none" w:sz="0" w:space="0" w:color="auto"/>
                                                    <w:left w:val="none" w:sz="0" w:space="0" w:color="auto"/>
                                                    <w:bottom w:val="none" w:sz="0" w:space="0" w:color="auto"/>
                                                    <w:right w:val="none" w:sz="0" w:space="0" w:color="auto"/>
                                                  </w:divBdr>
                                                  <w:divsChild>
                                                    <w:div w:id="695616825">
                                                      <w:marLeft w:val="75"/>
                                                      <w:marRight w:val="75"/>
                                                      <w:marTop w:val="75"/>
                                                      <w:marBottom w:val="75"/>
                                                      <w:divBdr>
                                                        <w:top w:val="none" w:sz="0" w:space="0" w:color="auto"/>
                                                        <w:left w:val="none" w:sz="0" w:space="0" w:color="auto"/>
                                                        <w:bottom w:val="none" w:sz="0" w:space="0" w:color="auto"/>
                                                        <w:right w:val="none" w:sz="0" w:space="0" w:color="auto"/>
                                                      </w:divBdr>
                                                      <w:divsChild>
                                                        <w:div w:id="1003897308">
                                                          <w:marLeft w:val="0"/>
                                                          <w:marRight w:val="0"/>
                                                          <w:marTop w:val="0"/>
                                                          <w:marBottom w:val="0"/>
                                                          <w:divBdr>
                                                            <w:top w:val="none" w:sz="0" w:space="0" w:color="auto"/>
                                                            <w:left w:val="none" w:sz="0" w:space="0" w:color="auto"/>
                                                            <w:bottom w:val="none" w:sz="0" w:space="0" w:color="auto"/>
                                                            <w:right w:val="none" w:sz="0" w:space="0" w:color="auto"/>
                                                          </w:divBdr>
                                                          <w:divsChild>
                                                            <w:div w:id="16598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25460">
                                                  <w:marLeft w:val="0"/>
                                                  <w:marRight w:val="0"/>
                                                  <w:marTop w:val="0"/>
                                                  <w:marBottom w:val="0"/>
                                                  <w:divBdr>
                                                    <w:top w:val="none" w:sz="0" w:space="0" w:color="auto"/>
                                                    <w:left w:val="none" w:sz="0" w:space="0" w:color="auto"/>
                                                    <w:bottom w:val="none" w:sz="0" w:space="0" w:color="auto"/>
                                                    <w:right w:val="none" w:sz="0" w:space="0" w:color="auto"/>
                                                  </w:divBdr>
                                                  <w:divsChild>
                                                    <w:div w:id="1785417522">
                                                      <w:marLeft w:val="75"/>
                                                      <w:marRight w:val="75"/>
                                                      <w:marTop w:val="75"/>
                                                      <w:marBottom w:val="75"/>
                                                      <w:divBdr>
                                                        <w:top w:val="none" w:sz="0" w:space="0" w:color="auto"/>
                                                        <w:left w:val="none" w:sz="0" w:space="0" w:color="auto"/>
                                                        <w:bottom w:val="none" w:sz="0" w:space="0" w:color="auto"/>
                                                        <w:right w:val="none" w:sz="0" w:space="0" w:color="auto"/>
                                                      </w:divBdr>
                                                      <w:divsChild>
                                                        <w:div w:id="1911382459">
                                                          <w:marLeft w:val="0"/>
                                                          <w:marRight w:val="0"/>
                                                          <w:marTop w:val="0"/>
                                                          <w:marBottom w:val="0"/>
                                                          <w:divBdr>
                                                            <w:top w:val="none" w:sz="0" w:space="0" w:color="auto"/>
                                                            <w:left w:val="none" w:sz="0" w:space="0" w:color="auto"/>
                                                            <w:bottom w:val="none" w:sz="0" w:space="0" w:color="auto"/>
                                                            <w:right w:val="none" w:sz="0" w:space="0" w:color="auto"/>
                                                          </w:divBdr>
                                                          <w:divsChild>
                                                            <w:div w:id="5239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18367">
                                                  <w:marLeft w:val="0"/>
                                                  <w:marRight w:val="0"/>
                                                  <w:marTop w:val="0"/>
                                                  <w:marBottom w:val="0"/>
                                                  <w:divBdr>
                                                    <w:top w:val="none" w:sz="0" w:space="0" w:color="auto"/>
                                                    <w:left w:val="none" w:sz="0" w:space="0" w:color="auto"/>
                                                    <w:bottom w:val="none" w:sz="0" w:space="0" w:color="auto"/>
                                                    <w:right w:val="none" w:sz="0" w:space="0" w:color="auto"/>
                                                  </w:divBdr>
                                                  <w:divsChild>
                                                    <w:div w:id="1785269742">
                                                      <w:marLeft w:val="75"/>
                                                      <w:marRight w:val="75"/>
                                                      <w:marTop w:val="75"/>
                                                      <w:marBottom w:val="75"/>
                                                      <w:divBdr>
                                                        <w:top w:val="none" w:sz="0" w:space="0" w:color="auto"/>
                                                        <w:left w:val="none" w:sz="0" w:space="0" w:color="auto"/>
                                                        <w:bottom w:val="none" w:sz="0" w:space="0" w:color="auto"/>
                                                        <w:right w:val="none" w:sz="0" w:space="0" w:color="auto"/>
                                                      </w:divBdr>
                                                      <w:divsChild>
                                                        <w:div w:id="1356495550">
                                                          <w:marLeft w:val="0"/>
                                                          <w:marRight w:val="0"/>
                                                          <w:marTop w:val="0"/>
                                                          <w:marBottom w:val="0"/>
                                                          <w:divBdr>
                                                            <w:top w:val="none" w:sz="0" w:space="0" w:color="auto"/>
                                                            <w:left w:val="none" w:sz="0" w:space="0" w:color="auto"/>
                                                            <w:bottom w:val="none" w:sz="0" w:space="0" w:color="auto"/>
                                                            <w:right w:val="none" w:sz="0" w:space="0" w:color="auto"/>
                                                          </w:divBdr>
                                                          <w:divsChild>
                                                            <w:div w:id="2857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36816">
                                                  <w:marLeft w:val="0"/>
                                                  <w:marRight w:val="0"/>
                                                  <w:marTop w:val="0"/>
                                                  <w:marBottom w:val="0"/>
                                                  <w:divBdr>
                                                    <w:top w:val="none" w:sz="0" w:space="0" w:color="auto"/>
                                                    <w:left w:val="none" w:sz="0" w:space="0" w:color="auto"/>
                                                    <w:bottom w:val="none" w:sz="0" w:space="0" w:color="auto"/>
                                                    <w:right w:val="none" w:sz="0" w:space="0" w:color="auto"/>
                                                  </w:divBdr>
                                                  <w:divsChild>
                                                    <w:div w:id="1101604815">
                                                      <w:marLeft w:val="75"/>
                                                      <w:marRight w:val="75"/>
                                                      <w:marTop w:val="75"/>
                                                      <w:marBottom w:val="75"/>
                                                      <w:divBdr>
                                                        <w:top w:val="none" w:sz="0" w:space="0" w:color="auto"/>
                                                        <w:left w:val="none" w:sz="0" w:space="0" w:color="auto"/>
                                                        <w:bottom w:val="none" w:sz="0" w:space="0" w:color="auto"/>
                                                        <w:right w:val="none" w:sz="0" w:space="0" w:color="auto"/>
                                                      </w:divBdr>
                                                      <w:divsChild>
                                                        <w:div w:id="781531702">
                                                          <w:marLeft w:val="0"/>
                                                          <w:marRight w:val="0"/>
                                                          <w:marTop w:val="0"/>
                                                          <w:marBottom w:val="0"/>
                                                          <w:divBdr>
                                                            <w:top w:val="none" w:sz="0" w:space="0" w:color="auto"/>
                                                            <w:left w:val="none" w:sz="0" w:space="0" w:color="auto"/>
                                                            <w:bottom w:val="none" w:sz="0" w:space="0" w:color="auto"/>
                                                            <w:right w:val="none" w:sz="0" w:space="0" w:color="auto"/>
                                                          </w:divBdr>
                                                          <w:divsChild>
                                                            <w:div w:id="75629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2054">
                                                  <w:marLeft w:val="0"/>
                                                  <w:marRight w:val="0"/>
                                                  <w:marTop w:val="0"/>
                                                  <w:marBottom w:val="0"/>
                                                  <w:divBdr>
                                                    <w:top w:val="none" w:sz="0" w:space="0" w:color="auto"/>
                                                    <w:left w:val="none" w:sz="0" w:space="0" w:color="auto"/>
                                                    <w:bottom w:val="none" w:sz="0" w:space="0" w:color="auto"/>
                                                    <w:right w:val="none" w:sz="0" w:space="0" w:color="auto"/>
                                                  </w:divBdr>
                                                  <w:divsChild>
                                                    <w:div w:id="1769159881">
                                                      <w:marLeft w:val="75"/>
                                                      <w:marRight w:val="75"/>
                                                      <w:marTop w:val="75"/>
                                                      <w:marBottom w:val="75"/>
                                                      <w:divBdr>
                                                        <w:top w:val="none" w:sz="0" w:space="0" w:color="auto"/>
                                                        <w:left w:val="none" w:sz="0" w:space="0" w:color="auto"/>
                                                        <w:bottom w:val="none" w:sz="0" w:space="0" w:color="auto"/>
                                                        <w:right w:val="none" w:sz="0" w:space="0" w:color="auto"/>
                                                      </w:divBdr>
                                                      <w:divsChild>
                                                        <w:div w:id="1540048784">
                                                          <w:marLeft w:val="0"/>
                                                          <w:marRight w:val="0"/>
                                                          <w:marTop w:val="0"/>
                                                          <w:marBottom w:val="0"/>
                                                          <w:divBdr>
                                                            <w:top w:val="none" w:sz="0" w:space="0" w:color="auto"/>
                                                            <w:left w:val="none" w:sz="0" w:space="0" w:color="auto"/>
                                                            <w:bottom w:val="none" w:sz="0" w:space="0" w:color="auto"/>
                                                            <w:right w:val="none" w:sz="0" w:space="0" w:color="auto"/>
                                                          </w:divBdr>
                                                          <w:divsChild>
                                                            <w:div w:id="12158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07565">
                                                  <w:marLeft w:val="0"/>
                                                  <w:marRight w:val="0"/>
                                                  <w:marTop w:val="0"/>
                                                  <w:marBottom w:val="0"/>
                                                  <w:divBdr>
                                                    <w:top w:val="none" w:sz="0" w:space="0" w:color="auto"/>
                                                    <w:left w:val="none" w:sz="0" w:space="0" w:color="auto"/>
                                                    <w:bottom w:val="none" w:sz="0" w:space="0" w:color="auto"/>
                                                    <w:right w:val="none" w:sz="0" w:space="0" w:color="auto"/>
                                                  </w:divBdr>
                                                  <w:divsChild>
                                                    <w:div w:id="1358191033">
                                                      <w:marLeft w:val="75"/>
                                                      <w:marRight w:val="75"/>
                                                      <w:marTop w:val="75"/>
                                                      <w:marBottom w:val="75"/>
                                                      <w:divBdr>
                                                        <w:top w:val="none" w:sz="0" w:space="0" w:color="auto"/>
                                                        <w:left w:val="none" w:sz="0" w:space="0" w:color="auto"/>
                                                        <w:bottom w:val="none" w:sz="0" w:space="0" w:color="auto"/>
                                                        <w:right w:val="none" w:sz="0" w:space="0" w:color="auto"/>
                                                      </w:divBdr>
                                                      <w:divsChild>
                                                        <w:div w:id="1738937801">
                                                          <w:marLeft w:val="0"/>
                                                          <w:marRight w:val="0"/>
                                                          <w:marTop w:val="0"/>
                                                          <w:marBottom w:val="0"/>
                                                          <w:divBdr>
                                                            <w:top w:val="none" w:sz="0" w:space="0" w:color="auto"/>
                                                            <w:left w:val="none" w:sz="0" w:space="0" w:color="auto"/>
                                                            <w:bottom w:val="none" w:sz="0" w:space="0" w:color="auto"/>
                                                            <w:right w:val="none" w:sz="0" w:space="0" w:color="auto"/>
                                                          </w:divBdr>
                                                          <w:divsChild>
                                                            <w:div w:id="143493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20686">
                                                  <w:marLeft w:val="0"/>
                                                  <w:marRight w:val="0"/>
                                                  <w:marTop w:val="0"/>
                                                  <w:marBottom w:val="0"/>
                                                  <w:divBdr>
                                                    <w:top w:val="none" w:sz="0" w:space="0" w:color="auto"/>
                                                    <w:left w:val="none" w:sz="0" w:space="0" w:color="auto"/>
                                                    <w:bottom w:val="none" w:sz="0" w:space="0" w:color="auto"/>
                                                    <w:right w:val="none" w:sz="0" w:space="0" w:color="auto"/>
                                                  </w:divBdr>
                                                  <w:divsChild>
                                                    <w:div w:id="846988227">
                                                      <w:marLeft w:val="75"/>
                                                      <w:marRight w:val="75"/>
                                                      <w:marTop w:val="75"/>
                                                      <w:marBottom w:val="75"/>
                                                      <w:divBdr>
                                                        <w:top w:val="none" w:sz="0" w:space="0" w:color="auto"/>
                                                        <w:left w:val="none" w:sz="0" w:space="0" w:color="auto"/>
                                                        <w:bottom w:val="none" w:sz="0" w:space="0" w:color="auto"/>
                                                        <w:right w:val="none" w:sz="0" w:space="0" w:color="auto"/>
                                                      </w:divBdr>
                                                      <w:divsChild>
                                                        <w:div w:id="2046176350">
                                                          <w:marLeft w:val="0"/>
                                                          <w:marRight w:val="0"/>
                                                          <w:marTop w:val="0"/>
                                                          <w:marBottom w:val="0"/>
                                                          <w:divBdr>
                                                            <w:top w:val="none" w:sz="0" w:space="0" w:color="auto"/>
                                                            <w:left w:val="none" w:sz="0" w:space="0" w:color="auto"/>
                                                            <w:bottom w:val="none" w:sz="0" w:space="0" w:color="auto"/>
                                                            <w:right w:val="none" w:sz="0" w:space="0" w:color="auto"/>
                                                          </w:divBdr>
                                                          <w:divsChild>
                                                            <w:div w:id="21360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0828">
                                                  <w:marLeft w:val="0"/>
                                                  <w:marRight w:val="0"/>
                                                  <w:marTop w:val="0"/>
                                                  <w:marBottom w:val="0"/>
                                                  <w:divBdr>
                                                    <w:top w:val="none" w:sz="0" w:space="0" w:color="auto"/>
                                                    <w:left w:val="none" w:sz="0" w:space="0" w:color="auto"/>
                                                    <w:bottom w:val="none" w:sz="0" w:space="0" w:color="auto"/>
                                                    <w:right w:val="none" w:sz="0" w:space="0" w:color="auto"/>
                                                  </w:divBdr>
                                                  <w:divsChild>
                                                    <w:div w:id="678312221">
                                                      <w:marLeft w:val="75"/>
                                                      <w:marRight w:val="75"/>
                                                      <w:marTop w:val="75"/>
                                                      <w:marBottom w:val="75"/>
                                                      <w:divBdr>
                                                        <w:top w:val="none" w:sz="0" w:space="0" w:color="auto"/>
                                                        <w:left w:val="none" w:sz="0" w:space="0" w:color="auto"/>
                                                        <w:bottom w:val="none" w:sz="0" w:space="0" w:color="auto"/>
                                                        <w:right w:val="none" w:sz="0" w:space="0" w:color="auto"/>
                                                      </w:divBdr>
                                                      <w:divsChild>
                                                        <w:div w:id="682823055">
                                                          <w:marLeft w:val="0"/>
                                                          <w:marRight w:val="0"/>
                                                          <w:marTop w:val="0"/>
                                                          <w:marBottom w:val="0"/>
                                                          <w:divBdr>
                                                            <w:top w:val="none" w:sz="0" w:space="0" w:color="auto"/>
                                                            <w:left w:val="none" w:sz="0" w:space="0" w:color="auto"/>
                                                            <w:bottom w:val="none" w:sz="0" w:space="0" w:color="auto"/>
                                                            <w:right w:val="none" w:sz="0" w:space="0" w:color="auto"/>
                                                          </w:divBdr>
                                                          <w:divsChild>
                                                            <w:div w:id="12086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86667">
                                                  <w:marLeft w:val="0"/>
                                                  <w:marRight w:val="0"/>
                                                  <w:marTop w:val="0"/>
                                                  <w:marBottom w:val="0"/>
                                                  <w:divBdr>
                                                    <w:top w:val="none" w:sz="0" w:space="0" w:color="auto"/>
                                                    <w:left w:val="none" w:sz="0" w:space="0" w:color="auto"/>
                                                    <w:bottom w:val="none" w:sz="0" w:space="0" w:color="auto"/>
                                                    <w:right w:val="none" w:sz="0" w:space="0" w:color="auto"/>
                                                  </w:divBdr>
                                                  <w:divsChild>
                                                    <w:div w:id="1033841665">
                                                      <w:marLeft w:val="75"/>
                                                      <w:marRight w:val="75"/>
                                                      <w:marTop w:val="75"/>
                                                      <w:marBottom w:val="75"/>
                                                      <w:divBdr>
                                                        <w:top w:val="none" w:sz="0" w:space="0" w:color="auto"/>
                                                        <w:left w:val="none" w:sz="0" w:space="0" w:color="auto"/>
                                                        <w:bottom w:val="none" w:sz="0" w:space="0" w:color="auto"/>
                                                        <w:right w:val="none" w:sz="0" w:space="0" w:color="auto"/>
                                                      </w:divBdr>
                                                      <w:divsChild>
                                                        <w:div w:id="1326587571">
                                                          <w:marLeft w:val="0"/>
                                                          <w:marRight w:val="0"/>
                                                          <w:marTop w:val="0"/>
                                                          <w:marBottom w:val="0"/>
                                                          <w:divBdr>
                                                            <w:top w:val="none" w:sz="0" w:space="0" w:color="auto"/>
                                                            <w:left w:val="none" w:sz="0" w:space="0" w:color="auto"/>
                                                            <w:bottom w:val="none" w:sz="0" w:space="0" w:color="auto"/>
                                                            <w:right w:val="none" w:sz="0" w:space="0" w:color="auto"/>
                                                          </w:divBdr>
                                                          <w:divsChild>
                                                            <w:div w:id="36733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85120">
                                                  <w:marLeft w:val="0"/>
                                                  <w:marRight w:val="0"/>
                                                  <w:marTop w:val="0"/>
                                                  <w:marBottom w:val="0"/>
                                                  <w:divBdr>
                                                    <w:top w:val="none" w:sz="0" w:space="0" w:color="auto"/>
                                                    <w:left w:val="none" w:sz="0" w:space="0" w:color="auto"/>
                                                    <w:bottom w:val="none" w:sz="0" w:space="0" w:color="auto"/>
                                                    <w:right w:val="none" w:sz="0" w:space="0" w:color="auto"/>
                                                  </w:divBdr>
                                                  <w:divsChild>
                                                    <w:div w:id="1717313332">
                                                      <w:marLeft w:val="75"/>
                                                      <w:marRight w:val="75"/>
                                                      <w:marTop w:val="75"/>
                                                      <w:marBottom w:val="75"/>
                                                      <w:divBdr>
                                                        <w:top w:val="none" w:sz="0" w:space="0" w:color="auto"/>
                                                        <w:left w:val="none" w:sz="0" w:space="0" w:color="auto"/>
                                                        <w:bottom w:val="none" w:sz="0" w:space="0" w:color="auto"/>
                                                        <w:right w:val="none" w:sz="0" w:space="0" w:color="auto"/>
                                                      </w:divBdr>
                                                      <w:divsChild>
                                                        <w:div w:id="1898319782">
                                                          <w:marLeft w:val="0"/>
                                                          <w:marRight w:val="0"/>
                                                          <w:marTop w:val="0"/>
                                                          <w:marBottom w:val="0"/>
                                                          <w:divBdr>
                                                            <w:top w:val="none" w:sz="0" w:space="0" w:color="auto"/>
                                                            <w:left w:val="none" w:sz="0" w:space="0" w:color="auto"/>
                                                            <w:bottom w:val="none" w:sz="0" w:space="0" w:color="auto"/>
                                                            <w:right w:val="none" w:sz="0" w:space="0" w:color="auto"/>
                                                          </w:divBdr>
                                                          <w:divsChild>
                                                            <w:div w:id="11425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4178">
                                                  <w:marLeft w:val="0"/>
                                                  <w:marRight w:val="0"/>
                                                  <w:marTop w:val="0"/>
                                                  <w:marBottom w:val="0"/>
                                                  <w:divBdr>
                                                    <w:top w:val="none" w:sz="0" w:space="0" w:color="auto"/>
                                                    <w:left w:val="none" w:sz="0" w:space="0" w:color="auto"/>
                                                    <w:bottom w:val="none" w:sz="0" w:space="0" w:color="auto"/>
                                                    <w:right w:val="none" w:sz="0" w:space="0" w:color="auto"/>
                                                  </w:divBdr>
                                                  <w:divsChild>
                                                    <w:div w:id="651905519">
                                                      <w:marLeft w:val="75"/>
                                                      <w:marRight w:val="75"/>
                                                      <w:marTop w:val="75"/>
                                                      <w:marBottom w:val="75"/>
                                                      <w:divBdr>
                                                        <w:top w:val="none" w:sz="0" w:space="0" w:color="auto"/>
                                                        <w:left w:val="none" w:sz="0" w:space="0" w:color="auto"/>
                                                        <w:bottom w:val="none" w:sz="0" w:space="0" w:color="auto"/>
                                                        <w:right w:val="none" w:sz="0" w:space="0" w:color="auto"/>
                                                      </w:divBdr>
                                                      <w:divsChild>
                                                        <w:div w:id="1230770331">
                                                          <w:marLeft w:val="0"/>
                                                          <w:marRight w:val="0"/>
                                                          <w:marTop w:val="0"/>
                                                          <w:marBottom w:val="0"/>
                                                          <w:divBdr>
                                                            <w:top w:val="none" w:sz="0" w:space="0" w:color="auto"/>
                                                            <w:left w:val="none" w:sz="0" w:space="0" w:color="auto"/>
                                                            <w:bottom w:val="none" w:sz="0" w:space="0" w:color="auto"/>
                                                            <w:right w:val="none" w:sz="0" w:space="0" w:color="auto"/>
                                                          </w:divBdr>
                                                          <w:divsChild>
                                                            <w:div w:id="9870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40300">
                                                  <w:marLeft w:val="0"/>
                                                  <w:marRight w:val="0"/>
                                                  <w:marTop w:val="0"/>
                                                  <w:marBottom w:val="0"/>
                                                  <w:divBdr>
                                                    <w:top w:val="none" w:sz="0" w:space="0" w:color="auto"/>
                                                    <w:left w:val="none" w:sz="0" w:space="0" w:color="auto"/>
                                                    <w:bottom w:val="none" w:sz="0" w:space="0" w:color="auto"/>
                                                    <w:right w:val="none" w:sz="0" w:space="0" w:color="auto"/>
                                                  </w:divBdr>
                                                  <w:divsChild>
                                                    <w:div w:id="618802343">
                                                      <w:marLeft w:val="75"/>
                                                      <w:marRight w:val="75"/>
                                                      <w:marTop w:val="75"/>
                                                      <w:marBottom w:val="75"/>
                                                      <w:divBdr>
                                                        <w:top w:val="none" w:sz="0" w:space="0" w:color="auto"/>
                                                        <w:left w:val="none" w:sz="0" w:space="0" w:color="auto"/>
                                                        <w:bottom w:val="none" w:sz="0" w:space="0" w:color="auto"/>
                                                        <w:right w:val="none" w:sz="0" w:space="0" w:color="auto"/>
                                                      </w:divBdr>
                                                      <w:divsChild>
                                                        <w:div w:id="2134519742">
                                                          <w:marLeft w:val="0"/>
                                                          <w:marRight w:val="0"/>
                                                          <w:marTop w:val="0"/>
                                                          <w:marBottom w:val="0"/>
                                                          <w:divBdr>
                                                            <w:top w:val="none" w:sz="0" w:space="0" w:color="auto"/>
                                                            <w:left w:val="none" w:sz="0" w:space="0" w:color="auto"/>
                                                            <w:bottom w:val="none" w:sz="0" w:space="0" w:color="auto"/>
                                                            <w:right w:val="none" w:sz="0" w:space="0" w:color="auto"/>
                                                          </w:divBdr>
                                                          <w:divsChild>
                                                            <w:div w:id="110345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097966">
                                                  <w:marLeft w:val="0"/>
                                                  <w:marRight w:val="0"/>
                                                  <w:marTop w:val="0"/>
                                                  <w:marBottom w:val="0"/>
                                                  <w:divBdr>
                                                    <w:top w:val="none" w:sz="0" w:space="0" w:color="auto"/>
                                                    <w:left w:val="none" w:sz="0" w:space="0" w:color="auto"/>
                                                    <w:bottom w:val="none" w:sz="0" w:space="0" w:color="auto"/>
                                                    <w:right w:val="none" w:sz="0" w:space="0" w:color="auto"/>
                                                  </w:divBdr>
                                                  <w:divsChild>
                                                    <w:div w:id="1557424145">
                                                      <w:marLeft w:val="75"/>
                                                      <w:marRight w:val="75"/>
                                                      <w:marTop w:val="75"/>
                                                      <w:marBottom w:val="75"/>
                                                      <w:divBdr>
                                                        <w:top w:val="none" w:sz="0" w:space="0" w:color="auto"/>
                                                        <w:left w:val="none" w:sz="0" w:space="0" w:color="auto"/>
                                                        <w:bottom w:val="none" w:sz="0" w:space="0" w:color="auto"/>
                                                        <w:right w:val="none" w:sz="0" w:space="0" w:color="auto"/>
                                                      </w:divBdr>
                                                      <w:divsChild>
                                                        <w:div w:id="100220508">
                                                          <w:marLeft w:val="0"/>
                                                          <w:marRight w:val="0"/>
                                                          <w:marTop w:val="0"/>
                                                          <w:marBottom w:val="0"/>
                                                          <w:divBdr>
                                                            <w:top w:val="none" w:sz="0" w:space="0" w:color="auto"/>
                                                            <w:left w:val="none" w:sz="0" w:space="0" w:color="auto"/>
                                                            <w:bottom w:val="none" w:sz="0" w:space="0" w:color="auto"/>
                                                            <w:right w:val="none" w:sz="0" w:space="0" w:color="auto"/>
                                                          </w:divBdr>
                                                          <w:divsChild>
                                                            <w:div w:id="8899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1043">
                                                  <w:marLeft w:val="0"/>
                                                  <w:marRight w:val="0"/>
                                                  <w:marTop w:val="0"/>
                                                  <w:marBottom w:val="0"/>
                                                  <w:divBdr>
                                                    <w:top w:val="none" w:sz="0" w:space="0" w:color="auto"/>
                                                    <w:left w:val="none" w:sz="0" w:space="0" w:color="auto"/>
                                                    <w:bottom w:val="none" w:sz="0" w:space="0" w:color="auto"/>
                                                    <w:right w:val="none" w:sz="0" w:space="0" w:color="auto"/>
                                                  </w:divBdr>
                                                  <w:divsChild>
                                                    <w:div w:id="1499612302">
                                                      <w:marLeft w:val="75"/>
                                                      <w:marRight w:val="75"/>
                                                      <w:marTop w:val="75"/>
                                                      <w:marBottom w:val="75"/>
                                                      <w:divBdr>
                                                        <w:top w:val="none" w:sz="0" w:space="0" w:color="auto"/>
                                                        <w:left w:val="none" w:sz="0" w:space="0" w:color="auto"/>
                                                        <w:bottom w:val="none" w:sz="0" w:space="0" w:color="auto"/>
                                                        <w:right w:val="none" w:sz="0" w:space="0" w:color="auto"/>
                                                      </w:divBdr>
                                                      <w:divsChild>
                                                        <w:div w:id="1132820964">
                                                          <w:marLeft w:val="0"/>
                                                          <w:marRight w:val="0"/>
                                                          <w:marTop w:val="0"/>
                                                          <w:marBottom w:val="0"/>
                                                          <w:divBdr>
                                                            <w:top w:val="none" w:sz="0" w:space="0" w:color="auto"/>
                                                            <w:left w:val="none" w:sz="0" w:space="0" w:color="auto"/>
                                                            <w:bottom w:val="none" w:sz="0" w:space="0" w:color="auto"/>
                                                            <w:right w:val="none" w:sz="0" w:space="0" w:color="auto"/>
                                                          </w:divBdr>
                                                          <w:divsChild>
                                                            <w:div w:id="163028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11530">
                                                  <w:marLeft w:val="0"/>
                                                  <w:marRight w:val="0"/>
                                                  <w:marTop w:val="0"/>
                                                  <w:marBottom w:val="0"/>
                                                  <w:divBdr>
                                                    <w:top w:val="none" w:sz="0" w:space="0" w:color="auto"/>
                                                    <w:left w:val="none" w:sz="0" w:space="0" w:color="auto"/>
                                                    <w:bottom w:val="none" w:sz="0" w:space="0" w:color="auto"/>
                                                    <w:right w:val="none" w:sz="0" w:space="0" w:color="auto"/>
                                                  </w:divBdr>
                                                  <w:divsChild>
                                                    <w:div w:id="230697704">
                                                      <w:marLeft w:val="75"/>
                                                      <w:marRight w:val="75"/>
                                                      <w:marTop w:val="75"/>
                                                      <w:marBottom w:val="75"/>
                                                      <w:divBdr>
                                                        <w:top w:val="none" w:sz="0" w:space="0" w:color="auto"/>
                                                        <w:left w:val="none" w:sz="0" w:space="0" w:color="auto"/>
                                                        <w:bottom w:val="none" w:sz="0" w:space="0" w:color="auto"/>
                                                        <w:right w:val="none" w:sz="0" w:space="0" w:color="auto"/>
                                                      </w:divBdr>
                                                      <w:divsChild>
                                                        <w:div w:id="1783644382">
                                                          <w:marLeft w:val="0"/>
                                                          <w:marRight w:val="0"/>
                                                          <w:marTop w:val="0"/>
                                                          <w:marBottom w:val="0"/>
                                                          <w:divBdr>
                                                            <w:top w:val="none" w:sz="0" w:space="0" w:color="auto"/>
                                                            <w:left w:val="none" w:sz="0" w:space="0" w:color="auto"/>
                                                            <w:bottom w:val="none" w:sz="0" w:space="0" w:color="auto"/>
                                                            <w:right w:val="none" w:sz="0" w:space="0" w:color="auto"/>
                                                          </w:divBdr>
                                                          <w:divsChild>
                                                            <w:div w:id="20743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2433">
                                                  <w:marLeft w:val="0"/>
                                                  <w:marRight w:val="0"/>
                                                  <w:marTop w:val="0"/>
                                                  <w:marBottom w:val="0"/>
                                                  <w:divBdr>
                                                    <w:top w:val="none" w:sz="0" w:space="0" w:color="auto"/>
                                                    <w:left w:val="none" w:sz="0" w:space="0" w:color="auto"/>
                                                    <w:bottom w:val="none" w:sz="0" w:space="0" w:color="auto"/>
                                                    <w:right w:val="none" w:sz="0" w:space="0" w:color="auto"/>
                                                  </w:divBdr>
                                                  <w:divsChild>
                                                    <w:div w:id="1256404152">
                                                      <w:marLeft w:val="75"/>
                                                      <w:marRight w:val="75"/>
                                                      <w:marTop w:val="75"/>
                                                      <w:marBottom w:val="75"/>
                                                      <w:divBdr>
                                                        <w:top w:val="none" w:sz="0" w:space="0" w:color="auto"/>
                                                        <w:left w:val="none" w:sz="0" w:space="0" w:color="auto"/>
                                                        <w:bottom w:val="none" w:sz="0" w:space="0" w:color="auto"/>
                                                        <w:right w:val="none" w:sz="0" w:space="0" w:color="auto"/>
                                                      </w:divBdr>
                                                      <w:divsChild>
                                                        <w:div w:id="933124638">
                                                          <w:marLeft w:val="0"/>
                                                          <w:marRight w:val="0"/>
                                                          <w:marTop w:val="0"/>
                                                          <w:marBottom w:val="0"/>
                                                          <w:divBdr>
                                                            <w:top w:val="none" w:sz="0" w:space="0" w:color="auto"/>
                                                            <w:left w:val="none" w:sz="0" w:space="0" w:color="auto"/>
                                                            <w:bottom w:val="none" w:sz="0" w:space="0" w:color="auto"/>
                                                            <w:right w:val="none" w:sz="0" w:space="0" w:color="auto"/>
                                                          </w:divBdr>
                                                          <w:divsChild>
                                                            <w:div w:id="8929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88850">
                                                  <w:marLeft w:val="0"/>
                                                  <w:marRight w:val="0"/>
                                                  <w:marTop w:val="0"/>
                                                  <w:marBottom w:val="0"/>
                                                  <w:divBdr>
                                                    <w:top w:val="none" w:sz="0" w:space="0" w:color="auto"/>
                                                    <w:left w:val="none" w:sz="0" w:space="0" w:color="auto"/>
                                                    <w:bottom w:val="none" w:sz="0" w:space="0" w:color="auto"/>
                                                    <w:right w:val="none" w:sz="0" w:space="0" w:color="auto"/>
                                                  </w:divBdr>
                                                  <w:divsChild>
                                                    <w:div w:id="1059593138">
                                                      <w:marLeft w:val="75"/>
                                                      <w:marRight w:val="75"/>
                                                      <w:marTop w:val="75"/>
                                                      <w:marBottom w:val="75"/>
                                                      <w:divBdr>
                                                        <w:top w:val="none" w:sz="0" w:space="0" w:color="auto"/>
                                                        <w:left w:val="none" w:sz="0" w:space="0" w:color="auto"/>
                                                        <w:bottom w:val="none" w:sz="0" w:space="0" w:color="auto"/>
                                                        <w:right w:val="none" w:sz="0" w:space="0" w:color="auto"/>
                                                      </w:divBdr>
                                                      <w:divsChild>
                                                        <w:div w:id="1310986676">
                                                          <w:marLeft w:val="0"/>
                                                          <w:marRight w:val="0"/>
                                                          <w:marTop w:val="0"/>
                                                          <w:marBottom w:val="0"/>
                                                          <w:divBdr>
                                                            <w:top w:val="none" w:sz="0" w:space="0" w:color="auto"/>
                                                            <w:left w:val="none" w:sz="0" w:space="0" w:color="auto"/>
                                                            <w:bottom w:val="none" w:sz="0" w:space="0" w:color="auto"/>
                                                            <w:right w:val="none" w:sz="0" w:space="0" w:color="auto"/>
                                                          </w:divBdr>
                                                          <w:divsChild>
                                                            <w:div w:id="13176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50545">
                                                  <w:marLeft w:val="0"/>
                                                  <w:marRight w:val="0"/>
                                                  <w:marTop w:val="0"/>
                                                  <w:marBottom w:val="0"/>
                                                  <w:divBdr>
                                                    <w:top w:val="none" w:sz="0" w:space="0" w:color="auto"/>
                                                    <w:left w:val="none" w:sz="0" w:space="0" w:color="auto"/>
                                                    <w:bottom w:val="none" w:sz="0" w:space="0" w:color="auto"/>
                                                    <w:right w:val="none" w:sz="0" w:space="0" w:color="auto"/>
                                                  </w:divBdr>
                                                  <w:divsChild>
                                                    <w:div w:id="1638990938">
                                                      <w:marLeft w:val="75"/>
                                                      <w:marRight w:val="75"/>
                                                      <w:marTop w:val="75"/>
                                                      <w:marBottom w:val="75"/>
                                                      <w:divBdr>
                                                        <w:top w:val="none" w:sz="0" w:space="0" w:color="auto"/>
                                                        <w:left w:val="none" w:sz="0" w:space="0" w:color="auto"/>
                                                        <w:bottom w:val="none" w:sz="0" w:space="0" w:color="auto"/>
                                                        <w:right w:val="none" w:sz="0" w:space="0" w:color="auto"/>
                                                      </w:divBdr>
                                                      <w:divsChild>
                                                        <w:div w:id="885796863">
                                                          <w:marLeft w:val="0"/>
                                                          <w:marRight w:val="0"/>
                                                          <w:marTop w:val="0"/>
                                                          <w:marBottom w:val="0"/>
                                                          <w:divBdr>
                                                            <w:top w:val="none" w:sz="0" w:space="0" w:color="auto"/>
                                                            <w:left w:val="none" w:sz="0" w:space="0" w:color="auto"/>
                                                            <w:bottom w:val="none" w:sz="0" w:space="0" w:color="auto"/>
                                                            <w:right w:val="none" w:sz="0" w:space="0" w:color="auto"/>
                                                          </w:divBdr>
                                                          <w:divsChild>
                                                            <w:div w:id="3285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6978">
                                                  <w:marLeft w:val="0"/>
                                                  <w:marRight w:val="0"/>
                                                  <w:marTop w:val="0"/>
                                                  <w:marBottom w:val="0"/>
                                                  <w:divBdr>
                                                    <w:top w:val="none" w:sz="0" w:space="0" w:color="auto"/>
                                                    <w:left w:val="none" w:sz="0" w:space="0" w:color="auto"/>
                                                    <w:bottom w:val="none" w:sz="0" w:space="0" w:color="auto"/>
                                                    <w:right w:val="none" w:sz="0" w:space="0" w:color="auto"/>
                                                  </w:divBdr>
                                                  <w:divsChild>
                                                    <w:div w:id="1779904584">
                                                      <w:marLeft w:val="75"/>
                                                      <w:marRight w:val="75"/>
                                                      <w:marTop w:val="75"/>
                                                      <w:marBottom w:val="75"/>
                                                      <w:divBdr>
                                                        <w:top w:val="none" w:sz="0" w:space="0" w:color="auto"/>
                                                        <w:left w:val="none" w:sz="0" w:space="0" w:color="auto"/>
                                                        <w:bottom w:val="none" w:sz="0" w:space="0" w:color="auto"/>
                                                        <w:right w:val="none" w:sz="0" w:space="0" w:color="auto"/>
                                                      </w:divBdr>
                                                      <w:divsChild>
                                                        <w:div w:id="183593584">
                                                          <w:marLeft w:val="0"/>
                                                          <w:marRight w:val="0"/>
                                                          <w:marTop w:val="0"/>
                                                          <w:marBottom w:val="0"/>
                                                          <w:divBdr>
                                                            <w:top w:val="none" w:sz="0" w:space="0" w:color="auto"/>
                                                            <w:left w:val="none" w:sz="0" w:space="0" w:color="auto"/>
                                                            <w:bottom w:val="none" w:sz="0" w:space="0" w:color="auto"/>
                                                            <w:right w:val="none" w:sz="0" w:space="0" w:color="auto"/>
                                                          </w:divBdr>
                                                          <w:divsChild>
                                                            <w:div w:id="17715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5815">
                                                  <w:marLeft w:val="0"/>
                                                  <w:marRight w:val="0"/>
                                                  <w:marTop w:val="0"/>
                                                  <w:marBottom w:val="0"/>
                                                  <w:divBdr>
                                                    <w:top w:val="none" w:sz="0" w:space="0" w:color="auto"/>
                                                    <w:left w:val="none" w:sz="0" w:space="0" w:color="auto"/>
                                                    <w:bottom w:val="none" w:sz="0" w:space="0" w:color="auto"/>
                                                    <w:right w:val="none" w:sz="0" w:space="0" w:color="auto"/>
                                                  </w:divBdr>
                                                  <w:divsChild>
                                                    <w:div w:id="23097746">
                                                      <w:marLeft w:val="75"/>
                                                      <w:marRight w:val="75"/>
                                                      <w:marTop w:val="75"/>
                                                      <w:marBottom w:val="75"/>
                                                      <w:divBdr>
                                                        <w:top w:val="none" w:sz="0" w:space="0" w:color="auto"/>
                                                        <w:left w:val="none" w:sz="0" w:space="0" w:color="auto"/>
                                                        <w:bottom w:val="none" w:sz="0" w:space="0" w:color="auto"/>
                                                        <w:right w:val="none" w:sz="0" w:space="0" w:color="auto"/>
                                                      </w:divBdr>
                                                      <w:divsChild>
                                                        <w:div w:id="1614164709">
                                                          <w:marLeft w:val="0"/>
                                                          <w:marRight w:val="0"/>
                                                          <w:marTop w:val="0"/>
                                                          <w:marBottom w:val="0"/>
                                                          <w:divBdr>
                                                            <w:top w:val="none" w:sz="0" w:space="0" w:color="auto"/>
                                                            <w:left w:val="none" w:sz="0" w:space="0" w:color="auto"/>
                                                            <w:bottom w:val="none" w:sz="0" w:space="0" w:color="auto"/>
                                                            <w:right w:val="none" w:sz="0" w:space="0" w:color="auto"/>
                                                          </w:divBdr>
                                                          <w:divsChild>
                                                            <w:div w:id="14917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24">
                                                  <w:marLeft w:val="0"/>
                                                  <w:marRight w:val="0"/>
                                                  <w:marTop w:val="0"/>
                                                  <w:marBottom w:val="0"/>
                                                  <w:divBdr>
                                                    <w:top w:val="none" w:sz="0" w:space="0" w:color="auto"/>
                                                    <w:left w:val="none" w:sz="0" w:space="0" w:color="auto"/>
                                                    <w:bottom w:val="none" w:sz="0" w:space="0" w:color="auto"/>
                                                    <w:right w:val="none" w:sz="0" w:space="0" w:color="auto"/>
                                                  </w:divBdr>
                                                  <w:divsChild>
                                                    <w:div w:id="381632916">
                                                      <w:marLeft w:val="75"/>
                                                      <w:marRight w:val="75"/>
                                                      <w:marTop w:val="75"/>
                                                      <w:marBottom w:val="75"/>
                                                      <w:divBdr>
                                                        <w:top w:val="none" w:sz="0" w:space="0" w:color="auto"/>
                                                        <w:left w:val="none" w:sz="0" w:space="0" w:color="auto"/>
                                                        <w:bottom w:val="none" w:sz="0" w:space="0" w:color="auto"/>
                                                        <w:right w:val="none" w:sz="0" w:space="0" w:color="auto"/>
                                                      </w:divBdr>
                                                      <w:divsChild>
                                                        <w:div w:id="1279604036">
                                                          <w:marLeft w:val="0"/>
                                                          <w:marRight w:val="0"/>
                                                          <w:marTop w:val="0"/>
                                                          <w:marBottom w:val="0"/>
                                                          <w:divBdr>
                                                            <w:top w:val="none" w:sz="0" w:space="0" w:color="auto"/>
                                                            <w:left w:val="none" w:sz="0" w:space="0" w:color="auto"/>
                                                            <w:bottom w:val="none" w:sz="0" w:space="0" w:color="auto"/>
                                                            <w:right w:val="none" w:sz="0" w:space="0" w:color="auto"/>
                                                          </w:divBdr>
                                                          <w:divsChild>
                                                            <w:div w:id="11904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7243">
                                                  <w:marLeft w:val="0"/>
                                                  <w:marRight w:val="0"/>
                                                  <w:marTop w:val="0"/>
                                                  <w:marBottom w:val="0"/>
                                                  <w:divBdr>
                                                    <w:top w:val="none" w:sz="0" w:space="0" w:color="auto"/>
                                                    <w:left w:val="none" w:sz="0" w:space="0" w:color="auto"/>
                                                    <w:bottom w:val="none" w:sz="0" w:space="0" w:color="auto"/>
                                                    <w:right w:val="none" w:sz="0" w:space="0" w:color="auto"/>
                                                  </w:divBdr>
                                                  <w:divsChild>
                                                    <w:div w:id="1573546145">
                                                      <w:marLeft w:val="75"/>
                                                      <w:marRight w:val="75"/>
                                                      <w:marTop w:val="75"/>
                                                      <w:marBottom w:val="75"/>
                                                      <w:divBdr>
                                                        <w:top w:val="none" w:sz="0" w:space="0" w:color="auto"/>
                                                        <w:left w:val="none" w:sz="0" w:space="0" w:color="auto"/>
                                                        <w:bottom w:val="none" w:sz="0" w:space="0" w:color="auto"/>
                                                        <w:right w:val="none" w:sz="0" w:space="0" w:color="auto"/>
                                                      </w:divBdr>
                                                      <w:divsChild>
                                                        <w:div w:id="1542130594">
                                                          <w:marLeft w:val="0"/>
                                                          <w:marRight w:val="0"/>
                                                          <w:marTop w:val="0"/>
                                                          <w:marBottom w:val="0"/>
                                                          <w:divBdr>
                                                            <w:top w:val="none" w:sz="0" w:space="0" w:color="auto"/>
                                                            <w:left w:val="none" w:sz="0" w:space="0" w:color="auto"/>
                                                            <w:bottom w:val="none" w:sz="0" w:space="0" w:color="auto"/>
                                                            <w:right w:val="none" w:sz="0" w:space="0" w:color="auto"/>
                                                          </w:divBdr>
                                                          <w:divsChild>
                                                            <w:div w:id="140780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4012">
                                                  <w:marLeft w:val="0"/>
                                                  <w:marRight w:val="0"/>
                                                  <w:marTop w:val="0"/>
                                                  <w:marBottom w:val="0"/>
                                                  <w:divBdr>
                                                    <w:top w:val="none" w:sz="0" w:space="0" w:color="auto"/>
                                                    <w:left w:val="none" w:sz="0" w:space="0" w:color="auto"/>
                                                    <w:bottom w:val="none" w:sz="0" w:space="0" w:color="auto"/>
                                                    <w:right w:val="none" w:sz="0" w:space="0" w:color="auto"/>
                                                  </w:divBdr>
                                                  <w:divsChild>
                                                    <w:div w:id="72707336">
                                                      <w:marLeft w:val="75"/>
                                                      <w:marRight w:val="75"/>
                                                      <w:marTop w:val="75"/>
                                                      <w:marBottom w:val="75"/>
                                                      <w:divBdr>
                                                        <w:top w:val="none" w:sz="0" w:space="0" w:color="auto"/>
                                                        <w:left w:val="none" w:sz="0" w:space="0" w:color="auto"/>
                                                        <w:bottom w:val="none" w:sz="0" w:space="0" w:color="auto"/>
                                                        <w:right w:val="none" w:sz="0" w:space="0" w:color="auto"/>
                                                      </w:divBdr>
                                                      <w:divsChild>
                                                        <w:div w:id="1170483306">
                                                          <w:marLeft w:val="0"/>
                                                          <w:marRight w:val="0"/>
                                                          <w:marTop w:val="0"/>
                                                          <w:marBottom w:val="0"/>
                                                          <w:divBdr>
                                                            <w:top w:val="none" w:sz="0" w:space="0" w:color="auto"/>
                                                            <w:left w:val="none" w:sz="0" w:space="0" w:color="auto"/>
                                                            <w:bottom w:val="none" w:sz="0" w:space="0" w:color="auto"/>
                                                            <w:right w:val="none" w:sz="0" w:space="0" w:color="auto"/>
                                                          </w:divBdr>
                                                          <w:divsChild>
                                                            <w:div w:id="141342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51460">
                                                  <w:marLeft w:val="0"/>
                                                  <w:marRight w:val="0"/>
                                                  <w:marTop w:val="0"/>
                                                  <w:marBottom w:val="0"/>
                                                  <w:divBdr>
                                                    <w:top w:val="none" w:sz="0" w:space="0" w:color="auto"/>
                                                    <w:left w:val="none" w:sz="0" w:space="0" w:color="auto"/>
                                                    <w:bottom w:val="none" w:sz="0" w:space="0" w:color="auto"/>
                                                    <w:right w:val="none" w:sz="0" w:space="0" w:color="auto"/>
                                                  </w:divBdr>
                                                  <w:divsChild>
                                                    <w:div w:id="1767457277">
                                                      <w:marLeft w:val="75"/>
                                                      <w:marRight w:val="75"/>
                                                      <w:marTop w:val="75"/>
                                                      <w:marBottom w:val="75"/>
                                                      <w:divBdr>
                                                        <w:top w:val="none" w:sz="0" w:space="0" w:color="auto"/>
                                                        <w:left w:val="none" w:sz="0" w:space="0" w:color="auto"/>
                                                        <w:bottom w:val="none" w:sz="0" w:space="0" w:color="auto"/>
                                                        <w:right w:val="none" w:sz="0" w:space="0" w:color="auto"/>
                                                      </w:divBdr>
                                                      <w:divsChild>
                                                        <w:div w:id="2107071771">
                                                          <w:marLeft w:val="0"/>
                                                          <w:marRight w:val="0"/>
                                                          <w:marTop w:val="0"/>
                                                          <w:marBottom w:val="0"/>
                                                          <w:divBdr>
                                                            <w:top w:val="none" w:sz="0" w:space="0" w:color="auto"/>
                                                            <w:left w:val="none" w:sz="0" w:space="0" w:color="auto"/>
                                                            <w:bottom w:val="none" w:sz="0" w:space="0" w:color="auto"/>
                                                            <w:right w:val="none" w:sz="0" w:space="0" w:color="auto"/>
                                                          </w:divBdr>
                                                          <w:divsChild>
                                                            <w:div w:id="20623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8294">
                                                  <w:marLeft w:val="0"/>
                                                  <w:marRight w:val="0"/>
                                                  <w:marTop w:val="0"/>
                                                  <w:marBottom w:val="0"/>
                                                  <w:divBdr>
                                                    <w:top w:val="none" w:sz="0" w:space="0" w:color="auto"/>
                                                    <w:left w:val="none" w:sz="0" w:space="0" w:color="auto"/>
                                                    <w:bottom w:val="none" w:sz="0" w:space="0" w:color="auto"/>
                                                    <w:right w:val="none" w:sz="0" w:space="0" w:color="auto"/>
                                                  </w:divBdr>
                                                  <w:divsChild>
                                                    <w:div w:id="680591998">
                                                      <w:marLeft w:val="75"/>
                                                      <w:marRight w:val="75"/>
                                                      <w:marTop w:val="75"/>
                                                      <w:marBottom w:val="75"/>
                                                      <w:divBdr>
                                                        <w:top w:val="none" w:sz="0" w:space="0" w:color="auto"/>
                                                        <w:left w:val="none" w:sz="0" w:space="0" w:color="auto"/>
                                                        <w:bottom w:val="none" w:sz="0" w:space="0" w:color="auto"/>
                                                        <w:right w:val="none" w:sz="0" w:space="0" w:color="auto"/>
                                                      </w:divBdr>
                                                      <w:divsChild>
                                                        <w:div w:id="735863682">
                                                          <w:marLeft w:val="0"/>
                                                          <w:marRight w:val="0"/>
                                                          <w:marTop w:val="0"/>
                                                          <w:marBottom w:val="0"/>
                                                          <w:divBdr>
                                                            <w:top w:val="none" w:sz="0" w:space="0" w:color="auto"/>
                                                            <w:left w:val="none" w:sz="0" w:space="0" w:color="auto"/>
                                                            <w:bottom w:val="none" w:sz="0" w:space="0" w:color="auto"/>
                                                            <w:right w:val="none" w:sz="0" w:space="0" w:color="auto"/>
                                                          </w:divBdr>
                                                          <w:divsChild>
                                                            <w:div w:id="9799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824</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cp:revision>
  <cp:lastPrinted>2020-01-17T07:03:00Z</cp:lastPrinted>
  <dcterms:created xsi:type="dcterms:W3CDTF">2020-01-17T07:06:00Z</dcterms:created>
  <dcterms:modified xsi:type="dcterms:W3CDTF">2020-01-17T07:09:00Z</dcterms:modified>
</cp:coreProperties>
</file>